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A91F8" w14:textId="1AB172B0" w:rsidR="004E5156" w:rsidRDefault="00DF237D" w:rsidP="004E5156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75F554" wp14:editId="6A7CDC21">
                <wp:simplePos x="0" y="0"/>
                <wp:positionH relativeFrom="column">
                  <wp:posOffset>-246187</wp:posOffset>
                </wp:positionH>
                <wp:positionV relativeFrom="paragraph">
                  <wp:posOffset>-373408</wp:posOffset>
                </wp:positionV>
                <wp:extent cx="6766560" cy="281305"/>
                <wp:effectExtent l="0" t="0" r="0" b="4445"/>
                <wp:wrapNone/>
                <wp:docPr id="132892888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99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57AE25" w14:textId="50C4CA2F" w:rsidR="00DF237D" w:rsidRPr="00C044B1" w:rsidRDefault="00C044B1" w:rsidP="00610EFC">
                            <w:pP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44B1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Veuillez nous envoyer cette fiche remplie au format Word</w:t>
                            </w:r>
                            <w:r w:rsidR="00DF237D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, format de nom : nom </w:t>
                            </w:r>
                            <w:proofErr w:type="spellStart"/>
                            <w:r w:rsidR="00DF237D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agence_nom</w:t>
                            </w:r>
                            <w:proofErr w:type="spellEnd"/>
                            <w:r w:rsidR="00DF237D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DF237D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marque_nom</w:t>
                            </w:r>
                            <w:proofErr w:type="spellEnd"/>
                            <w:r w:rsidR="00DF237D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 campagne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5F554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-19.4pt;margin-top:-29.4pt;width:532.8pt;height:22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" filled="f" fillcolor="#396" stroked="f">
                <v:textbox>
                  <w:txbxContent>
                    <w:p w14:paraId="5657AE25" w14:textId="50C4CA2F" w:rsidR="00DF237D" w:rsidRPr="00C044B1" w:rsidRDefault="00C044B1" w:rsidP="00610EFC">
                      <w:pPr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  <w:r w:rsidRPr="00C044B1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Veuillez nous envoyer cette fiche remplie au format Word</w:t>
                      </w:r>
                      <w:r w:rsidR="00DF237D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, format de nom : nom </w:t>
                      </w:r>
                      <w:proofErr w:type="spellStart"/>
                      <w:r w:rsidR="00DF237D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agence_nom</w:t>
                      </w:r>
                      <w:proofErr w:type="spellEnd"/>
                      <w:r w:rsidR="00DF237D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DF237D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marque_nom</w:t>
                      </w:r>
                      <w:proofErr w:type="spellEnd"/>
                      <w:r w:rsidR="00DF237D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 campagne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ews Gothic MT" w:hAnsi="News Gothic MT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3BA6ADFC" wp14:editId="5258C56C">
            <wp:simplePos x="0" y="0"/>
            <wp:positionH relativeFrom="margin">
              <wp:posOffset>2838082</wp:posOffset>
            </wp:positionH>
            <wp:positionV relativeFrom="paragraph">
              <wp:posOffset>-82866</wp:posOffset>
            </wp:positionV>
            <wp:extent cx="3638774" cy="970227"/>
            <wp:effectExtent l="0" t="0" r="0" b="1905"/>
            <wp:wrapNone/>
            <wp:docPr id="76" name="Imag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9599" cy="981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00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8129634" wp14:editId="4A004E9D">
                <wp:simplePos x="0" y="0"/>
                <wp:positionH relativeFrom="column">
                  <wp:posOffset>-322336</wp:posOffset>
                </wp:positionH>
                <wp:positionV relativeFrom="paragraph">
                  <wp:posOffset>-90219</wp:posOffset>
                </wp:positionV>
                <wp:extent cx="2927350" cy="979707"/>
                <wp:effectExtent l="0" t="0" r="25400" b="1143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0" cy="97970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1A210" w14:textId="77777777" w:rsidR="004E5156" w:rsidRPr="004E5156" w:rsidRDefault="004E5156" w:rsidP="004E5156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4E515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AGENCE :</w:t>
                            </w:r>
                          </w:p>
                          <w:p w14:paraId="32230FB0" w14:textId="77777777" w:rsidR="004E5156" w:rsidRDefault="004E5156" w:rsidP="004E5156">
                            <w:pPr>
                              <w:jc w:val="center"/>
                            </w:pPr>
                          </w:p>
                          <w:p w14:paraId="061D9E8B" w14:textId="0913C2E1" w:rsidR="004E5156" w:rsidRPr="004E5156" w:rsidRDefault="004E5156" w:rsidP="004E515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E5156">
                              <w:rPr>
                                <w:rFonts w:ascii="Arial" w:hAnsi="Arial" w:cs="Arial"/>
                                <w:highlight w:val="yellow"/>
                              </w:rPr>
                              <w:t>XXXXXXXXXX</w:t>
                            </w:r>
                          </w:p>
                          <w:p w14:paraId="3957F88A" w14:textId="77777777" w:rsidR="004E5156" w:rsidRDefault="004E5156" w:rsidP="004E5156">
                            <w:pPr>
                              <w:jc w:val="center"/>
                            </w:pPr>
                          </w:p>
                          <w:p w14:paraId="7EE688E4" w14:textId="77777777" w:rsidR="004E5156" w:rsidRPr="003D0E9C" w:rsidRDefault="004E5156" w:rsidP="004E51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29634" id="Text Box 2" o:spid="_x0000_s1027" type="#_x0000_t202" style="position:absolute;margin-left:-25.4pt;margin-top:-7.1pt;width:230.5pt;height:7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" o:allowincell="f" fillcolor="white [3201]" strokecolor="#333 [3213]" strokeweight="1pt">
                <v:textbox>
                  <w:txbxContent>
                    <w:p w14:paraId="5331A210" w14:textId="77777777" w:rsidR="004E5156" w:rsidRPr="004E5156" w:rsidRDefault="004E5156" w:rsidP="004E5156">
                      <w:pPr>
                        <w:pStyle w:val="Heading1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4E5156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AGENCE :</w:t>
                      </w:r>
                    </w:p>
                    <w:p w14:paraId="32230FB0" w14:textId="77777777" w:rsidR="004E5156" w:rsidRDefault="004E5156" w:rsidP="004E5156">
                      <w:pPr>
                        <w:jc w:val="center"/>
                      </w:pPr>
                    </w:p>
                    <w:p w14:paraId="061D9E8B" w14:textId="0913C2E1" w:rsidR="004E5156" w:rsidRPr="004E5156" w:rsidRDefault="004E5156" w:rsidP="004E515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E5156">
                        <w:rPr>
                          <w:rFonts w:ascii="Arial" w:hAnsi="Arial" w:cs="Arial"/>
                          <w:highlight w:val="yellow"/>
                        </w:rPr>
                        <w:t>XXXXXXXXXX</w:t>
                      </w:r>
                    </w:p>
                    <w:p w14:paraId="3957F88A" w14:textId="77777777" w:rsidR="004E5156" w:rsidRDefault="004E5156" w:rsidP="004E5156">
                      <w:pPr>
                        <w:jc w:val="center"/>
                      </w:pPr>
                    </w:p>
                    <w:p w14:paraId="7EE688E4" w14:textId="77777777" w:rsidR="004E5156" w:rsidRPr="003D0E9C" w:rsidRDefault="004E5156" w:rsidP="004E5156"/>
                  </w:txbxContent>
                </v:textbox>
              </v:shape>
            </w:pict>
          </mc:Fallback>
        </mc:AlternateContent>
      </w:r>
    </w:p>
    <w:p w14:paraId="18FB8CD5" w14:textId="747EDA5F" w:rsidR="004E5156" w:rsidRDefault="004E5156" w:rsidP="004E5156"/>
    <w:p w14:paraId="637A20CC" w14:textId="448BD72A" w:rsidR="004E5156" w:rsidRDefault="004E5156" w:rsidP="004E5156"/>
    <w:p w14:paraId="107339EB" w14:textId="064C3B5C" w:rsidR="004E5156" w:rsidRDefault="004E5156" w:rsidP="004E5156"/>
    <w:p w14:paraId="1B9BD0F9" w14:textId="3FE73EB7" w:rsidR="004E5156" w:rsidRDefault="004E5156" w:rsidP="004E5156"/>
    <w:p w14:paraId="4E1E9038" w14:textId="728F0606" w:rsidR="004E5156" w:rsidRDefault="004E5156" w:rsidP="004E5156"/>
    <w:p w14:paraId="729B8CB9" w14:textId="13178F08" w:rsidR="004E5156" w:rsidRDefault="00811032" w:rsidP="004E515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E68629" wp14:editId="03FD8A24">
                <wp:simplePos x="0" y="0"/>
                <wp:positionH relativeFrom="column">
                  <wp:posOffset>-532765</wp:posOffset>
                </wp:positionH>
                <wp:positionV relativeFrom="paragraph">
                  <wp:posOffset>117806</wp:posOffset>
                </wp:positionV>
                <wp:extent cx="7567930" cy="442595"/>
                <wp:effectExtent l="0" t="0" r="0" b="0"/>
                <wp:wrapNone/>
                <wp:docPr id="1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7930" cy="442595"/>
                        </a:xfrm>
                        <a:prstGeom prst="rect">
                          <a:avLst/>
                        </a:prstGeom>
                        <a:solidFill>
                          <a:srgbClr val="AA097C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F59D7BE" w14:textId="77777777" w:rsidR="004E5156" w:rsidRDefault="004E5156" w:rsidP="004E51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46"/>
                                <w:szCs w:val="46"/>
                              </w:rPr>
                            </w:pPr>
                            <w:r w:rsidRPr="00406B30">
                              <w:rPr>
                                <w:rFonts w:ascii="Arial" w:hAnsi="Arial" w:cs="Arial"/>
                                <w:b/>
                                <w:color w:val="FFFFFF"/>
                                <w:sz w:val="46"/>
                                <w:szCs w:val="46"/>
                              </w:rPr>
                              <w:t>Grand Prix de la Communication Extérieure</w:t>
                            </w:r>
                          </w:p>
                          <w:p w14:paraId="34B68AA3" w14:textId="77777777" w:rsidR="004E5156" w:rsidRDefault="004E5156" w:rsidP="004E51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46"/>
                                <w:szCs w:val="46"/>
                              </w:rPr>
                            </w:pPr>
                          </w:p>
                          <w:p w14:paraId="59F1575F" w14:textId="77777777" w:rsidR="004E5156" w:rsidRDefault="004E5156" w:rsidP="004E51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46"/>
                                <w:szCs w:val="46"/>
                              </w:rPr>
                            </w:pPr>
                          </w:p>
                          <w:p w14:paraId="1AB1AE48" w14:textId="77777777" w:rsidR="004E5156" w:rsidRPr="00406B30" w:rsidRDefault="004E5156" w:rsidP="004E51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46"/>
                                <w:szCs w:val="46"/>
                              </w:rPr>
                            </w:pPr>
                          </w:p>
                          <w:p w14:paraId="2D77C0AC" w14:textId="77777777" w:rsidR="004E5156" w:rsidRDefault="004E5156" w:rsidP="004E51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68629" id="Text Box 35" o:spid="_x0000_s1028" type="#_x0000_t202" style="position:absolute;margin-left:-41.95pt;margin-top:9.3pt;width:595.9pt;height:3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" fillcolor="#aa097c" stroked="f">
                <v:textbox>
                  <w:txbxContent>
                    <w:p w14:paraId="7F59D7BE" w14:textId="77777777" w:rsidR="004E5156" w:rsidRDefault="004E5156" w:rsidP="004E5156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46"/>
                          <w:szCs w:val="46"/>
                        </w:rPr>
                      </w:pPr>
                      <w:r w:rsidRPr="00406B30">
                        <w:rPr>
                          <w:rFonts w:ascii="Arial" w:hAnsi="Arial" w:cs="Arial"/>
                          <w:b/>
                          <w:color w:val="FFFFFF"/>
                          <w:sz w:val="46"/>
                          <w:szCs w:val="46"/>
                        </w:rPr>
                        <w:t>Grand Prix de la Communication Extérieure</w:t>
                      </w:r>
                    </w:p>
                    <w:p w14:paraId="34B68AA3" w14:textId="77777777" w:rsidR="004E5156" w:rsidRDefault="004E5156" w:rsidP="004E5156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46"/>
                          <w:szCs w:val="46"/>
                        </w:rPr>
                      </w:pPr>
                    </w:p>
                    <w:p w14:paraId="59F1575F" w14:textId="77777777" w:rsidR="004E5156" w:rsidRDefault="004E5156" w:rsidP="004E5156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46"/>
                          <w:szCs w:val="46"/>
                        </w:rPr>
                      </w:pPr>
                    </w:p>
                    <w:p w14:paraId="1AB1AE48" w14:textId="77777777" w:rsidR="004E5156" w:rsidRPr="00406B30" w:rsidRDefault="004E5156" w:rsidP="004E5156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46"/>
                          <w:szCs w:val="46"/>
                        </w:rPr>
                      </w:pPr>
                    </w:p>
                    <w:p w14:paraId="2D77C0AC" w14:textId="77777777" w:rsidR="004E5156" w:rsidRDefault="004E5156" w:rsidP="004E5156"/>
                  </w:txbxContent>
                </v:textbox>
              </v:shape>
            </w:pict>
          </mc:Fallback>
        </mc:AlternateContent>
      </w:r>
    </w:p>
    <w:p w14:paraId="4770D635" w14:textId="21226568" w:rsidR="004E5156" w:rsidRDefault="004E5156" w:rsidP="004E5156"/>
    <w:p w14:paraId="16565AE7" w14:textId="21631D7C" w:rsidR="004E5156" w:rsidRDefault="004E5156" w:rsidP="004E5156"/>
    <w:p w14:paraId="74B8C705" w14:textId="43FFB43A" w:rsidR="004E5156" w:rsidRDefault="004E5156" w:rsidP="004E515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C292A0C" wp14:editId="5F5D15D4">
                <wp:simplePos x="0" y="0"/>
                <wp:positionH relativeFrom="column">
                  <wp:posOffset>-570230</wp:posOffset>
                </wp:positionH>
                <wp:positionV relativeFrom="paragraph">
                  <wp:posOffset>181914</wp:posOffset>
                </wp:positionV>
                <wp:extent cx="7605639" cy="281354"/>
                <wp:effectExtent l="19050" t="0" r="281305" b="23495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5639" cy="281354"/>
                        </a:xfrm>
                        <a:prstGeom prst="rect">
                          <a:avLst/>
                        </a:prstGeom>
                        <a:solidFill>
                          <a:srgbClr val="AA097C"/>
                        </a:solidFill>
                        <a:ln w="127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rgbClr val="FBD4B4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57836D" w14:textId="77777777" w:rsidR="004E5156" w:rsidRPr="0057074E" w:rsidRDefault="004E5156" w:rsidP="004E51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7074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FICHE TECHNIQUE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92A0C" id="Rectangle 8" o:spid="_x0000_s1029" style="position:absolute;margin-left:-44.9pt;margin-top:14.3pt;width:598.85pt;height:2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" o:allowincell="f" fillcolor="#aa097c" strokecolor="#f2f2f2" strokeweight="1pt">
                <v:shadow on="t" type="perspective" color="#fbd4b4" opacity=".5" origin=",.5" offset="0,0" matrix=",-56756f,,.5"/>
                <v:textbox>
                  <w:txbxContent>
                    <w:p w14:paraId="7357836D" w14:textId="77777777" w:rsidR="004E5156" w:rsidRPr="0057074E" w:rsidRDefault="004E5156" w:rsidP="004E515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57074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FICHE TECHNIQUE</w:t>
                      </w:r>
                    </w:p>
                  </w:txbxContent>
                </v:textbox>
              </v:rect>
            </w:pict>
          </mc:Fallback>
        </mc:AlternateContent>
      </w:r>
    </w:p>
    <w:p w14:paraId="01693DB4" w14:textId="27070A5C" w:rsidR="004E5156" w:rsidRDefault="004E5156" w:rsidP="004E5156"/>
    <w:p w14:paraId="2DF469DF" w14:textId="5A0F7B25" w:rsidR="004E5156" w:rsidRDefault="004E5156" w:rsidP="004E5156"/>
    <w:p w14:paraId="37293A3D" w14:textId="34BE9309" w:rsidR="004E5156" w:rsidRDefault="004E5156" w:rsidP="004E5156"/>
    <w:p w14:paraId="2A023647" w14:textId="77777777" w:rsidR="004E5156" w:rsidRDefault="004E5156" w:rsidP="004E5156">
      <w:pPr>
        <w:spacing w:line="360" w:lineRule="auto"/>
        <w:rPr>
          <w:rFonts w:ascii="Arial" w:hAnsi="Arial" w:cs="Arial"/>
          <w:b/>
          <w:bCs/>
          <w:sz w:val="21"/>
          <w:szCs w:val="21"/>
        </w:rPr>
        <w:sectPr w:rsidR="004E5156" w:rsidSect="00051058">
          <w:type w:val="continuous"/>
          <w:pgSz w:w="11906" w:h="16838"/>
          <w:pgMar w:top="851" w:right="851" w:bottom="851" w:left="851" w:header="283" w:footer="283" w:gutter="0"/>
          <w:cols w:space="708"/>
          <w:docGrid w:linePitch="360"/>
        </w:sectPr>
      </w:pPr>
    </w:p>
    <w:p w14:paraId="7D8D5756" w14:textId="79ACC2F6" w:rsidR="004E5156" w:rsidRPr="00677685" w:rsidRDefault="004E5156" w:rsidP="004E5156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677685">
        <w:rPr>
          <w:rFonts w:ascii="Arial" w:hAnsi="Arial" w:cs="Arial"/>
          <w:b/>
          <w:bCs/>
          <w:sz w:val="21"/>
          <w:szCs w:val="21"/>
        </w:rPr>
        <w:t>MARQUE – PRODUIT :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325C669E" w14:textId="3263A399" w:rsidR="004E5156" w:rsidRPr="00677685" w:rsidRDefault="004E5156" w:rsidP="004E5156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677685">
        <w:rPr>
          <w:rFonts w:ascii="Arial" w:hAnsi="Arial" w:cs="Arial"/>
          <w:b/>
          <w:bCs/>
          <w:sz w:val="21"/>
          <w:szCs w:val="21"/>
        </w:rPr>
        <w:t>ANNONCEUR :</w:t>
      </w:r>
    </w:p>
    <w:p w14:paraId="1DD9964A" w14:textId="7F8D0E95" w:rsidR="004E5156" w:rsidRDefault="004E5156" w:rsidP="004E5156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677685">
        <w:rPr>
          <w:rFonts w:ascii="Arial" w:hAnsi="Arial" w:cs="Arial"/>
          <w:b/>
          <w:bCs/>
          <w:sz w:val="21"/>
          <w:szCs w:val="21"/>
        </w:rPr>
        <w:t>AGENCE</w:t>
      </w:r>
      <w:r>
        <w:rPr>
          <w:rFonts w:ascii="Arial" w:hAnsi="Arial" w:cs="Arial"/>
          <w:b/>
          <w:bCs/>
          <w:sz w:val="21"/>
          <w:szCs w:val="21"/>
        </w:rPr>
        <w:t> :</w:t>
      </w:r>
    </w:p>
    <w:p w14:paraId="3F675506" w14:textId="6B1C2608" w:rsidR="004E5156" w:rsidRDefault="004E5156" w:rsidP="004E5156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Contact :</w:t>
      </w:r>
    </w:p>
    <w:p w14:paraId="737830A1" w14:textId="0B16D365" w:rsidR="004E5156" w:rsidRPr="006E4C41" w:rsidRDefault="004E5156" w:rsidP="004E5156">
      <w:pPr>
        <w:spacing w:line="360" w:lineRule="auto"/>
        <w:rPr>
          <w:rFonts w:ascii="Arial" w:hAnsi="Arial" w:cs="Arial"/>
          <w:b/>
          <w:bCs/>
          <w:sz w:val="21"/>
          <w:szCs w:val="21"/>
          <w:lang w:val="pt-BR"/>
        </w:rPr>
      </w:pPr>
      <w:r w:rsidRPr="006E4C41">
        <w:rPr>
          <w:rFonts w:ascii="Arial" w:hAnsi="Arial" w:cs="Arial"/>
          <w:b/>
          <w:bCs/>
          <w:sz w:val="21"/>
          <w:szCs w:val="21"/>
          <w:lang w:val="pt-BR"/>
        </w:rPr>
        <w:t>Tel.:</w:t>
      </w:r>
      <w:r w:rsidRPr="006E4C41">
        <w:rPr>
          <w:rFonts w:ascii="Arial" w:hAnsi="Arial" w:cs="Arial"/>
          <w:b/>
          <w:bCs/>
          <w:sz w:val="21"/>
          <w:szCs w:val="21"/>
          <w:lang w:val="pt-BR"/>
        </w:rPr>
        <w:br/>
        <w:t>E-mail:</w:t>
      </w:r>
    </w:p>
    <w:p w14:paraId="2B7752FC" w14:textId="33A233D9" w:rsidR="004E5156" w:rsidRPr="004E5156" w:rsidRDefault="004E5156" w:rsidP="004E5156">
      <w:pPr>
        <w:spacing w:line="360" w:lineRule="auto"/>
        <w:ind w:firstLine="709"/>
        <w:rPr>
          <w:rFonts w:ascii="Arial" w:hAnsi="Arial" w:cs="Arial"/>
          <w:b/>
          <w:bCs/>
          <w:sz w:val="21"/>
          <w:szCs w:val="21"/>
          <w:lang w:val="pt-BR"/>
        </w:rPr>
      </w:pPr>
      <w:r w:rsidRPr="004E5156">
        <w:rPr>
          <w:rFonts w:ascii="Arial" w:hAnsi="Arial" w:cs="Arial"/>
          <w:b/>
          <w:bCs/>
          <w:sz w:val="21"/>
          <w:szCs w:val="21"/>
          <w:lang w:val="pt-BR"/>
        </w:rPr>
        <w:t>DC:</w:t>
      </w:r>
    </w:p>
    <w:p w14:paraId="1BB76105" w14:textId="0BCDBDB9" w:rsidR="004E5156" w:rsidRPr="004E5156" w:rsidRDefault="004E5156" w:rsidP="004E5156">
      <w:pPr>
        <w:spacing w:line="360" w:lineRule="auto"/>
        <w:ind w:firstLine="709"/>
        <w:rPr>
          <w:rFonts w:ascii="Arial" w:hAnsi="Arial" w:cs="Arial"/>
          <w:b/>
          <w:bCs/>
          <w:sz w:val="21"/>
          <w:szCs w:val="21"/>
          <w:lang w:val="pt-BR"/>
        </w:rPr>
      </w:pPr>
      <w:r w:rsidRPr="004E5156">
        <w:rPr>
          <w:rFonts w:ascii="Arial" w:hAnsi="Arial" w:cs="Arial"/>
          <w:b/>
          <w:bCs/>
          <w:sz w:val="21"/>
          <w:szCs w:val="21"/>
          <w:lang w:val="pt-BR"/>
        </w:rPr>
        <w:t>DA:</w:t>
      </w:r>
    </w:p>
    <w:p w14:paraId="6511BDA1" w14:textId="77777777" w:rsidR="004E5156" w:rsidRDefault="004E5156" w:rsidP="004E5156">
      <w:pPr>
        <w:spacing w:line="360" w:lineRule="auto"/>
        <w:ind w:firstLine="709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CR :</w:t>
      </w:r>
    </w:p>
    <w:p w14:paraId="74A4A7E5" w14:textId="3209DA96" w:rsidR="004E5156" w:rsidRPr="00677685" w:rsidRDefault="004E5156" w:rsidP="004E5156">
      <w:pPr>
        <w:spacing w:line="360" w:lineRule="auto"/>
        <w:ind w:firstLine="709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Photographe :</w:t>
      </w:r>
    </w:p>
    <w:p w14:paraId="31E90D66" w14:textId="77777777" w:rsidR="004E5156" w:rsidRDefault="004E5156" w:rsidP="004E5156">
      <w:pPr>
        <w:sectPr w:rsidR="004E5156" w:rsidSect="00811032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14:paraId="38EC18D2" w14:textId="66019256" w:rsidR="004E5156" w:rsidRDefault="004E5156" w:rsidP="004E5156"/>
    <w:p w14:paraId="0321F782" w14:textId="73E9F613" w:rsidR="004E5156" w:rsidRDefault="004E5156" w:rsidP="004E5156">
      <w:pPr>
        <w:rPr>
          <w:rFonts w:ascii="Arial" w:hAnsi="Arial" w:cs="Arial"/>
          <w:b/>
          <w:bCs/>
          <w:color w:val="AA097C"/>
        </w:rPr>
      </w:pPr>
      <w:r w:rsidRPr="004F6AFA">
        <w:rPr>
          <w:rFonts w:ascii="Arial" w:hAnsi="Arial" w:cs="Arial"/>
          <w:b/>
          <w:bCs/>
          <w:color w:val="AA097C"/>
        </w:rPr>
        <w:t>MOIS DE POSE</w:t>
      </w:r>
      <w:r>
        <w:rPr>
          <w:rFonts w:ascii="Arial" w:hAnsi="Arial" w:cs="Arial"/>
          <w:b/>
          <w:bCs/>
          <w:color w:val="AA097C"/>
        </w:rPr>
        <w:t> :</w:t>
      </w:r>
    </w:p>
    <w:p w14:paraId="4920E368" w14:textId="77777777" w:rsidR="004E5156" w:rsidRDefault="004E5156" w:rsidP="004E5156">
      <w:pPr>
        <w:rPr>
          <w:rFonts w:ascii="Arial" w:hAnsi="Arial" w:cs="Arial"/>
          <w:b/>
          <w:bCs/>
          <w:color w:val="AA097C"/>
        </w:rPr>
      </w:pPr>
    </w:p>
    <w:tbl>
      <w:tblPr>
        <w:tblStyle w:val="TableGrid"/>
        <w:tblW w:w="102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3"/>
        <w:gridCol w:w="832"/>
        <w:gridCol w:w="828"/>
        <w:gridCol w:w="832"/>
        <w:gridCol w:w="837"/>
        <w:gridCol w:w="694"/>
        <w:gridCol w:w="702"/>
        <w:gridCol w:w="879"/>
        <w:gridCol w:w="915"/>
        <w:gridCol w:w="971"/>
        <w:gridCol w:w="972"/>
        <w:gridCol w:w="974"/>
      </w:tblGrid>
      <w:tr w:rsidR="004E5156" w:rsidRPr="004C378A" w14:paraId="3F674764" w14:textId="77777777" w:rsidTr="004E5156">
        <w:trPr>
          <w:trHeight w:val="126"/>
        </w:trPr>
        <w:tc>
          <w:tcPr>
            <w:tcW w:w="10269" w:type="dxa"/>
            <w:gridSpan w:val="12"/>
          </w:tcPr>
          <w:p w14:paraId="0DC0FAEE" w14:textId="723B606F" w:rsidR="004E5156" w:rsidRPr="004C378A" w:rsidRDefault="004E5156" w:rsidP="001152CE">
            <w:pPr>
              <w:tabs>
                <w:tab w:val="left" w:pos="4690"/>
              </w:tabs>
              <w:rPr>
                <w:rFonts w:ascii="Arial" w:hAnsi="Arial" w:cs="Arial"/>
                <w:b/>
                <w:bCs/>
              </w:rPr>
            </w:pPr>
            <w:r w:rsidRPr="004C378A">
              <w:rPr>
                <w:rFonts w:ascii="Arial" w:hAnsi="Arial" w:cs="Arial"/>
                <w:b/>
                <w:bCs/>
              </w:rPr>
              <w:tab/>
              <w:t>202</w:t>
            </w:r>
            <w:r w:rsidR="00DF237D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4E5156" w:rsidRPr="004C378A" w14:paraId="40FF4C57" w14:textId="77777777" w:rsidTr="004E5156">
        <w:trPr>
          <w:trHeight w:val="129"/>
        </w:trPr>
        <w:tc>
          <w:tcPr>
            <w:tcW w:w="833" w:type="dxa"/>
          </w:tcPr>
          <w:p w14:paraId="782A9361" w14:textId="77777777" w:rsidR="004E5156" w:rsidRPr="004C378A" w:rsidRDefault="004E5156" w:rsidP="001152CE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78A">
              <w:rPr>
                <w:rFonts w:ascii="Arial" w:hAnsi="Arial" w:cs="Arial"/>
                <w:b/>
                <w:bCs/>
              </w:rPr>
              <w:t>J</w:t>
            </w:r>
          </w:p>
        </w:tc>
        <w:tc>
          <w:tcPr>
            <w:tcW w:w="832" w:type="dxa"/>
          </w:tcPr>
          <w:p w14:paraId="1464D818" w14:textId="77777777" w:rsidR="004E5156" w:rsidRPr="004C378A" w:rsidRDefault="004E5156" w:rsidP="001152CE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78A">
              <w:rPr>
                <w:rFonts w:ascii="Arial" w:hAnsi="Arial" w:cs="Arial"/>
                <w:b/>
                <w:bCs/>
              </w:rPr>
              <w:t>F</w:t>
            </w:r>
          </w:p>
        </w:tc>
        <w:tc>
          <w:tcPr>
            <w:tcW w:w="828" w:type="dxa"/>
          </w:tcPr>
          <w:p w14:paraId="7BC2BAE6" w14:textId="77777777" w:rsidR="004E5156" w:rsidRPr="004C378A" w:rsidRDefault="004E5156" w:rsidP="001152CE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78A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832" w:type="dxa"/>
          </w:tcPr>
          <w:p w14:paraId="788913DF" w14:textId="77777777" w:rsidR="004E5156" w:rsidRPr="004C378A" w:rsidRDefault="004E5156" w:rsidP="001152CE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78A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837" w:type="dxa"/>
          </w:tcPr>
          <w:p w14:paraId="3DCC37D7" w14:textId="77777777" w:rsidR="004E5156" w:rsidRPr="004C378A" w:rsidRDefault="004E5156" w:rsidP="001152CE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78A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694" w:type="dxa"/>
          </w:tcPr>
          <w:p w14:paraId="5E870740" w14:textId="77777777" w:rsidR="004E5156" w:rsidRPr="004C378A" w:rsidRDefault="004E5156" w:rsidP="001152CE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78A">
              <w:rPr>
                <w:rFonts w:ascii="Arial" w:hAnsi="Arial" w:cs="Arial"/>
                <w:b/>
                <w:bCs/>
              </w:rPr>
              <w:t>J</w:t>
            </w:r>
          </w:p>
        </w:tc>
        <w:tc>
          <w:tcPr>
            <w:tcW w:w="702" w:type="dxa"/>
          </w:tcPr>
          <w:p w14:paraId="7D2DFB69" w14:textId="77777777" w:rsidR="004E5156" w:rsidRPr="004C378A" w:rsidRDefault="004E5156" w:rsidP="001152CE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78A">
              <w:rPr>
                <w:rFonts w:ascii="Arial" w:hAnsi="Arial" w:cs="Arial"/>
                <w:b/>
                <w:bCs/>
              </w:rPr>
              <w:t>J</w:t>
            </w:r>
          </w:p>
        </w:tc>
        <w:tc>
          <w:tcPr>
            <w:tcW w:w="879" w:type="dxa"/>
          </w:tcPr>
          <w:p w14:paraId="6812F130" w14:textId="77777777" w:rsidR="004E5156" w:rsidRPr="004C378A" w:rsidRDefault="004E5156" w:rsidP="001152CE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78A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915" w:type="dxa"/>
          </w:tcPr>
          <w:p w14:paraId="39BBBCFE" w14:textId="77777777" w:rsidR="004E5156" w:rsidRPr="004C378A" w:rsidRDefault="004E5156" w:rsidP="001152CE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78A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971" w:type="dxa"/>
          </w:tcPr>
          <w:p w14:paraId="724E2E18" w14:textId="77777777" w:rsidR="004E5156" w:rsidRPr="004C378A" w:rsidRDefault="004E5156" w:rsidP="001152CE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78A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972" w:type="dxa"/>
          </w:tcPr>
          <w:p w14:paraId="3C4B360C" w14:textId="77777777" w:rsidR="004E5156" w:rsidRPr="004C378A" w:rsidRDefault="004E5156" w:rsidP="001152CE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78A"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971" w:type="dxa"/>
          </w:tcPr>
          <w:p w14:paraId="2C65306B" w14:textId="77777777" w:rsidR="004E5156" w:rsidRPr="004C378A" w:rsidRDefault="004E5156" w:rsidP="001152CE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78A">
              <w:rPr>
                <w:rFonts w:ascii="Arial" w:hAnsi="Arial" w:cs="Arial"/>
                <w:b/>
                <w:bCs/>
              </w:rPr>
              <w:t>D</w:t>
            </w:r>
          </w:p>
        </w:tc>
      </w:tr>
      <w:tr w:rsidR="004E5156" w:rsidRPr="004C378A" w14:paraId="56569623" w14:textId="77777777" w:rsidTr="004E5156">
        <w:trPr>
          <w:trHeight w:val="334"/>
        </w:trPr>
        <w:tc>
          <w:tcPr>
            <w:tcW w:w="833" w:type="dxa"/>
          </w:tcPr>
          <w:p w14:paraId="1D208CC9" w14:textId="77777777" w:rsidR="004E5156" w:rsidRPr="004C378A" w:rsidRDefault="004E5156" w:rsidP="001152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14:paraId="04C5B312" w14:textId="77777777" w:rsidR="004E5156" w:rsidRPr="004C378A" w:rsidRDefault="004E5156" w:rsidP="001152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" w:type="dxa"/>
          </w:tcPr>
          <w:p w14:paraId="2F7367EC" w14:textId="77777777" w:rsidR="004E5156" w:rsidRPr="004C378A" w:rsidRDefault="004E5156" w:rsidP="001152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14:paraId="79668CEA" w14:textId="77777777" w:rsidR="004E5156" w:rsidRPr="004C378A" w:rsidRDefault="004E5156" w:rsidP="001152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7" w:type="dxa"/>
          </w:tcPr>
          <w:p w14:paraId="6E38F872" w14:textId="77777777" w:rsidR="004E5156" w:rsidRPr="004C378A" w:rsidRDefault="004E5156" w:rsidP="001152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" w:type="dxa"/>
          </w:tcPr>
          <w:p w14:paraId="1AA02EF8" w14:textId="77777777" w:rsidR="004E5156" w:rsidRPr="004C378A" w:rsidRDefault="004E5156" w:rsidP="001152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2" w:type="dxa"/>
          </w:tcPr>
          <w:p w14:paraId="0E3695D2" w14:textId="77777777" w:rsidR="004E5156" w:rsidRPr="004C378A" w:rsidRDefault="004E5156" w:rsidP="001152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9" w:type="dxa"/>
          </w:tcPr>
          <w:p w14:paraId="5F1E55D4" w14:textId="77777777" w:rsidR="004E5156" w:rsidRPr="004C378A" w:rsidRDefault="004E5156" w:rsidP="001152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5" w:type="dxa"/>
          </w:tcPr>
          <w:p w14:paraId="29CF9D3A" w14:textId="77777777" w:rsidR="004E5156" w:rsidRPr="004C378A" w:rsidRDefault="004E5156" w:rsidP="001152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1" w:type="dxa"/>
          </w:tcPr>
          <w:p w14:paraId="1CCF938A" w14:textId="5CEAEB0A" w:rsidR="004E5156" w:rsidRPr="004C378A" w:rsidRDefault="004E5156" w:rsidP="001152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2" w:type="dxa"/>
          </w:tcPr>
          <w:p w14:paraId="625BC3F6" w14:textId="6AF659BA" w:rsidR="004E5156" w:rsidRPr="004C378A" w:rsidRDefault="004E5156" w:rsidP="001152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1" w:type="dxa"/>
          </w:tcPr>
          <w:p w14:paraId="7579A25C" w14:textId="77777777" w:rsidR="004E5156" w:rsidRPr="004C378A" w:rsidRDefault="004E5156" w:rsidP="001152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2CA9A26" w14:textId="33176FFF" w:rsidR="004E5156" w:rsidRDefault="004E5156" w:rsidP="004E5156">
      <w:pPr>
        <w:rPr>
          <w:rFonts w:ascii="Arial" w:hAnsi="Arial" w:cs="Arial"/>
          <w:b/>
          <w:bCs/>
          <w:color w:val="AA097C"/>
        </w:rPr>
      </w:pPr>
    </w:p>
    <w:p w14:paraId="75C5E516" w14:textId="77777777" w:rsidR="004E5156" w:rsidRDefault="004E5156" w:rsidP="004E5156">
      <w:pPr>
        <w:rPr>
          <w:rFonts w:ascii="Arial" w:hAnsi="Arial" w:cs="Arial"/>
          <w:b/>
          <w:bCs/>
          <w:color w:val="AA097C"/>
        </w:rPr>
      </w:pPr>
      <w:r w:rsidRPr="000972D8">
        <w:rPr>
          <w:rFonts w:ascii="Arial" w:hAnsi="Arial" w:cs="Arial"/>
          <w:b/>
          <w:bCs/>
          <w:color w:val="AA097C"/>
        </w:rPr>
        <w:t>FORMATS</w:t>
      </w:r>
      <w:r>
        <w:rPr>
          <w:rFonts w:ascii="Arial" w:hAnsi="Arial" w:cs="Arial"/>
          <w:b/>
          <w:bCs/>
          <w:color w:val="AA097C"/>
        </w:rPr>
        <w:t> :</w:t>
      </w:r>
    </w:p>
    <w:p w14:paraId="43F27241" w14:textId="47F5F399" w:rsidR="004E5156" w:rsidRDefault="004E5156" w:rsidP="004E5156">
      <w:pPr>
        <w:rPr>
          <w:rFonts w:ascii="Arial" w:hAnsi="Arial" w:cs="Arial"/>
          <w:b/>
          <w:bCs/>
          <w:color w:val="AA097C"/>
        </w:rPr>
      </w:pPr>
    </w:p>
    <w:p w14:paraId="47160BCB" w14:textId="700C4332" w:rsidR="004E5156" w:rsidRPr="00735EFC" w:rsidRDefault="004E5156" w:rsidP="004E5156">
      <w:pPr>
        <w:rPr>
          <w:rFonts w:ascii="Arial" w:hAnsi="Arial" w:cs="Arial"/>
        </w:rPr>
      </w:pPr>
      <w:r w:rsidRPr="004C378A">
        <w:rPr>
          <w:rFonts w:ascii="Arial" w:hAnsi="Arial" w:cs="Arial"/>
        </w:rPr>
        <w:t xml:space="preserve">( ) </w:t>
      </w:r>
      <w:r w:rsidR="00BC1000">
        <w:rPr>
          <w:rFonts w:ascii="Arial" w:hAnsi="Arial" w:cs="Arial"/>
          <w:b/>
          <w:bCs/>
        </w:rPr>
        <w:t>AFFICHE/PRINT</w:t>
      </w:r>
      <w:r w:rsidRPr="004C378A">
        <w:rPr>
          <w:rFonts w:ascii="Arial" w:hAnsi="Arial" w:cs="Arial"/>
        </w:rPr>
        <w:t xml:space="preserve"> </w:t>
      </w:r>
      <w:r w:rsidRPr="004C378A">
        <w:rPr>
          <w:rFonts w:ascii="Arial" w:hAnsi="Arial" w:cs="Arial"/>
        </w:rPr>
        <w:tab/>
      </w:r>
      <w:r w:rsidRPr="004C37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C378A">
        <w:rPr>
          <w:rFonts w:ascii="Arial" w:hAnsi="Arial" w:cs="Arial"/>
        </w:rPr>
        <w:t xml:space="preserve">( ) </w:t>
      </w:r>
      <w:r w:rsidRPr="00735EFC">
        <w:rPr>
          <w:rFonts w:ascii="Arial" w:hAnsi="Arial" w:cs="Arial"/>
          <w:b/>
          <w:bCs/>
        </w:rPr>
        <w:t>DOOH</w:t>
      </w:r>
      <w:r w:rsidRPr="004C378A">
        <w:rPr>
          <w:rFonts w:ascii="Arial" w:hAnsi="Arial" w:cs="Arial"/>
        </w:rPr>
        <w:t xml:space="preserve"> </w:t>
      </w:r>
      <w:r w:rsidRPr="004C37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C378A">
        <w:rPr>
          <w:rFonts w:ascii="Arial" w:hAnsi="Arial" w:cs="Arial"/>
        </w:rPr>
        <w:tab/>
        <w:t xml:space="preserve">( ) </w:t>
      </w:r>
      <w:r w:rsidRPr="00735EFC">
        <w:rPr>
          <w:rFonts w:ascii="Arial" w:hAnsi="Arial" w:cs="Arial"/>
          <w:b/>
          <w:bCs/>
        </w:rPr>
        <w:t>EVENEMENTIEL</w:t>
      </w:r>
    </w:p>
    <w:p w14:paraId="33CF3EF7" w14:textId="45E50A88" w:rsidR="004E5156" w:rsidRDefault="004E5156" w:rsidP="004E5156">
      <w:pPr>
        <w:tabs>
          <w:tab w:val="left" w:pos="1843"/>
        </w:tabs>
      </w:pPr>
    </w:p>
    <w:p w14:paraId="30AF69DD" w14:textId="692F84EA" w:rsidR="004E5156" w:rsidRPr="00AF3D11" w:rsidRDefault="004E5156" w:rsidP="004E5156">
      <w:pPr>
        <w:tabs>
          <w:tab w:val="left" w:pos="1843"/>
        </w:tabs>
        <w:rPr>
          <w:rFonts w:ascii="Arial" w:hAnsi="Arial" w:cs="Arial"/>
          <w:b/>
          <w:bCs/>
          <w:noProof/>
          <w:color w:val="AA097C"/>
        </w:rPr>
      </w:pPr>
      <w:r w:rsidRPr="00AF3D11">
        <w:rPr>
          <w:rFonts w:ascii="Arial" w:hAnsi="Arial" w:cs="Arial"/>
          <w:b/>
          <w:bCs/>
          <w:noProof/>
          <w:color w:val="AA097C"/>
        </w:rPr>
        <w:t>AFFICHEURS / RESEAUX D’AFFICHAGE</w:t>
      </w:r>
    </w:p>
    <w:p w14:paraId="547D1ED9" w14:textId="3025A63B" w:rsidR="004E5156" w:rsidRPr="00D32E7F" w:rsidRDefault="004E5156" w:rsidP="004E5156">
      <w:pPr>
        <w:tabs>
          <w:tab w:val="left" w:pos="1843"/>
        </w:tabs>
        <w:rPr>
          <w:rFonts w:ascii="Arial" w:hAnsi="Arial" w:cs="Arial"/>
          <w:b/>
          <w:bCs/>
          <w:noProof/>
          <w:color w:val="AA097C"/>
          <w:sz w:val="18"/>
          <w:szCs w:val="18"/>
        </w:rPr>
      </w:pPr>
    </w:p>
    <w:p w14:paraId="5F154352" w14:textId="68504F4F" w:rsidR="004E5156" w:rsidRPr="00A81CAE" w:rsidRDefault="00062364" w:rsidP="004E5156">
      <w:pPr>
        <w:tabs>
          <w:tab w:val="right" w:leader="dot" w:pos="10490"/>
        </w:tabs>
      </w:pPr>
      <w:r w:rsidRPr="00062364">
        <w:rPr>
          <w:rFonts w:ascii="Arial" w:hAnsi="Arial" w:cs="Arial"/>
          <w:highlight w:val="yellow"/>
        </w:rPr>
        <w:t>XXXXXXX</w:t>
      </w:r>
      <w:r w:rsidR="004E5156" w:rsidRPr="00A81CAE">
        <w:tab/>
      </w:r>
    </w:p>
    <w:p w14:paraId="4DC48E7C" w14:textId="2247B057" w:rsidR="004E5156" w:rsidRPr="00A81CAE" w:rsidRDefault="004E5156" w:rsidP="004E5156">
      <w:pPr>
        <w:tabs>
          <w:tab w:val="right" w:leader="dot" w:pos="10490"/>
        </w:tabs>
      </w:pPr>
    </w:p>
    <w:p w14:paraId="089B01E4" w14:textId="2A5F2C42" w:rsidR="004E5156" w:rsidRDefault="004E5156" w:rsidP="004E5156">
      <w:pPr>
        <w:tabs>
          <w:tab w:val="right" w:leader="dot" w:pos="10490"/>
        </w:tabs>
      </w:pPr>
      <w:r w:rsidRPr="00A81CAE">
        <w:tab/>
      </w:r>
    </w:p>
    <w:p w14:paraId="3DA44F4F" w14:textId="04A85B29" w:rsidR="004E5156" w:rsidRDefault="004E5156" w:rsidP="004E5156">
      <w:pPr>
        <w:tabs>
          <w:tab w:val="left" w:pos="1843"/>
        </w:tabs>
      </w:pPr>
    </w:p>
    <w:p w14:paraId="56A7D77E" w14:textId="14E8A78D" w:rsidR="00062364" w:rsidRPr="0016770C" w:rsidRDefault="00062364" w:rsidP="00062364">
      <w:pPr>
        <w:tabs>
          <w:tab w:val="left" w:pos="1843"/>
        </w:tabs>
        <w:rPr>
          <w:rFonts w:ascii="Arial" w:hAnsi="Arial" w:cs="Arial"/>
          <w:b/>
          <w:bCs/>
          <w:i/>
          <w:iCs/>
          <w:color w:val="AA097C"/>
        </w:rPr>
        <w:sectPr w:rsidR="00062364" w:rsidRPr="0016770C" w:rsidSect="00811032">
          <w:type w:val="continuous"/>
          <w:pgSz w:w="11906" w:h="16838"/>
          <w:pgMar w:top="851" w:right="284" w:bottom="851" w:left="851" w:header="720" w:footer="720" w:gutter="0"/>
          <w:cols w:space="720"/>
        </w:sectPr>
      </w:pPr>
      <w:r w:rsidRPr="008B3DD2">
        <w:rPr>
          <w:rFonts w:ascii="Arial" w:hAnsi="Arial" w:cs="Arial"/>
          <w:b/>
          <w:bCs/>
          <w:color w:val="AA097C"/>
        </w:rPr>
        <w:t>PARTICIPATION AU GRAND PRIX </w:t>
      </w:r>
      <w:r w:rsidRPr="008B3DD2">
        <w:rPr>
          <w:rFonts w:ascii="Arial" w:hAnsi="Arial" w:cs="Arial"/>
          <w:color w:val="AA097C"/>
        </w:rPr>
        <w:t>(Prix par Catégorie | Mentions</w:t>
      </w:r>
      <w:r w:rsidR="0016770C">
        <w:rPr>
          <w:rFonts w:ascii="Arial" w:hAnsi="Arial" w:cs="Arial"/>
          <w:color w:val="AA097C"/>
        </w:rPr>
        <w:t xml:space="preserve">) </w:t>
      </w:r>
      <w:r w:rsidRPr="008B3DD2">
        <w:rPr>
          <w:rFonts w:ascii="Arial" w:hAnsi="Arial" w:cs="Arial"/>
          <w:b/>
          <w:bCs/>
          <w:color w:val="AA097C"/>
        </w:rPr>
        <w:t>CATEGORIES :</w:t>
      </w:r>
      <w:r w:rsidR="0016770C">
        <w:rPr>
          <w:rFonts w:ascii="Arial" w:hAnsi="Arial" w:cs="Arial"/>
          <w:b/>
          <w:bCs/>
          <w:color w:val="AA097C"/>
        </w:rPr>
        <w:t xml:space="preserve"> </w:t>
      </w:r>
      <w:r w:rsidR="0016770C">
        <w:rPr>
          <w:rFonts w:ascii="Arial" w:hAnsi="Arial" w:cs="Arial"/>
          <w:b/>
          <w:bCs/>
          <w:i/>
          <w:iCs/>
          <w:color w:val="AA097C"/>
        </w:rPr>
        <w:t>1 seul choix possible</w:t>
      </w:r>
    </w:p>
    <w:p w14:paraId="5958F845" w14:textId="651D7834" w:rsidR="00062364" w:rsidRPr="00CF3442" w:rsidRDefault="00062364" w:rsidP="00062364">
      <w:pPr>
        <w:tabs>
          <w:tab w:val="left" w:pos="5812"/>
          <w:tab w:val="left" w:leader="dot" w:pos="10206"/>
        </w:tabs>
        <w:spacing w:before="120"/>
        <w:rPr>
          <w:rFonts w:ascii="Arial" w:hAnsi="Arial" w:cs="Arial"/>
          <w:sz w:val="16"/>
          <w:szCs w:val="16"/>
        </w:rPr>
      </w:pPr>
      <w:proofErr w:type="gramStart"/>
      <w:r w:rsidRPr="00A67F60">
        <w:rPr>
          <w:rFonts w:ascii="Arial" w:hAnsi="Arial" w:cs="Arial"/>
          <w:b/>
          <w:bCs/>
          <w:sz w:val="16"/>
          <w:szCs w:val="16"/>
        </w:rPr>
        <w:t>( )</w:t>
      </w:r>
      <w:proofErr w:type="gramEnd"/>
      <w:r w:rsidRPr="00CF3442">
        <w:rPr>
          <w:rFonts w:ascii="Arial" w:hAnsi="Arial" w:cs="Arial"/>
          <w:sz w:val="16"/>
          <w:szCs w:val="16"/>
        </w:rPr>
        <w:t xml:space="preserve"> 01 - Alimentation (dont alimentation animale)</w:t>
      </w:r>
    </w:p>
    <w:p w14:paraId="453949F4" w14:textId="045FB636" w:rsidR="00062364" w:rsidRPr="00CF3442" w:rsidRDefault="00062364" w:rsidP="00062364">
      <w:pPr>
        <w:tabs>
          <w:tab w:val="left" w:pos="5812"/>
          <w:tab w:val="left" w:leader="dot" w:pos="10206"/>
        </w:tabs>
        <w:spacing w:before="120"/>
        <w:rPr>
          <w:rFonts w:ascii="Arial" w:hAnsi="Arial" w:cs="Arial"/>
          <w:sz w:val="16"/>
          <w:szCs w:val="16"/>
        </w:rPr>
      </w:pPr>
      <w:r w:rsidRPr="00A67F60">
        <w:rPr>
          <w:rFonts w:ascii="Arial" w:hAnsi="Arial" w:cs="Arial"/>
          <w:b/>
          <w:bCs/>
          <w:sz w:val="16"/>
          <w:szCs w:val="16"/>
        </w:rPr>
        <w:t>( )</w:t>
      </w:r>
      <w:r w:rsidRPr="00CF3442">
        <w:rPr>
          <w:rFonts w:ascii="Arial" w:hAnsi="Arial" w:cs="Arial"/>
          <w:sz w:val="16"/>
          <w:szCs w:val="16"/>
        </w:rPr>
        <w:t xml:space="preserve"> 02 - Restauration | Livraison alimentaire</w:t>
      </w:r>
    </w:p>
    <w:p w14:paraId="41D6FC25" w14:textId="22252CF8" w:rsidR="00062364" w:rsidRPr="00CF3442" w:rsidRDefault="00062364" w:rsidP="00062364">
      <w:pPr>
        <w:tabs>
          <w:tab w:val="left" w:pos="5812"/>
          <w:tab w:val="left" w:leader="dot" w:pos="10206"/>
        </w:tabs>
        <w:spacing w:before="120"/>
        <w:rPr>
          <w:rFonts w:ascii="Arial" w:hAnsi="Arial" w:cs="Arial"/>
          <w:sz w:val="16"/>
          <w:szCs w:val="16"/>
        </w:rPr>
      </w:pPr>
      <w:r w:rsidRPr="00A67F60">
        <w:rPr>
          <w:rFonts w:ascii="Arial" w:hAnsi="Arial" w:cs="Arial"/>
          <w:b/>
          <w:bCs/>
          <w:sz w:val="16"/>
          <w:szCs w:val="16"/>
        </w:rPr>
        <w:t>( )</w:t>
      </w:r>
      <w:r w:rsidRPr="00CF3442">
        <w:rPr>
          <w:rFonts w:ascii="Arial" w:hAnsi="Arial" w:cs="Arial"/>
          <w:sz w:val="16"/>
          <w:szCs w:val="16"/>
        </w:rPr>
        <w:t xml:space="preserve"> 03 - Boissons | Boissons alcoolisées</w:t>
      </w:r>
    </w:p>
    <w:p w14:paraId="6F93DD7F" w14:textId="40C64CB8" w:rsidR="00062364" w:rsidRPr="00CF3442" w:rsidRDefault="00062364" w:rsidP="00062364">
      <w:pPr>
        <w:tabs>
          <w:tab w:val="left" w:pos="5812"/>
          <w:tab w:val="left" w:leader="dot" w:pos="10206"/>
        </w:tabs>
        <w:spacing w:before="120"/>
        <w:rPr>
          <w:rFonts w:ascii="Arial" w:hAnsi="Arial" w:cs="Arial"/>
          <w:sz w:val="16"/>
          <w:szCs w:val="16"/>
        </w:rPr>
      </w:pPr>
      <w:r w:rsidRPr="00A67F60">
        <w:rPr>
          <w:rFonts w:ascii="Arial" w:hAnsi="Arial" w:cs="Arial"/>
          <w:b/>
          <w:bCs/>
          <w:sz w:val="16"/>
          <w:szCs w:val="16"/>
        </w:rPr>
        <w:t>( )</w:t>
      </w:r>
      <w:r w:rsidRPr="00CF3442">
        <w:rPr>
          <w:rFonts w:ascii="Arial" w:hAnsi="Arial" w:cs="Arial"/>
          <w:sz w:val="16"/>
          <w:szCs w:val="16"/>
        </w:rPr>
        <w:t xml:space="preserve"> 04 - Distribution | Retail</w:t>
      </w:r>
    </w:p>
    <w:p w14:paraId="16A54AF9" w14:textId="679D9084" w:rsidR="00062364" w:rsidRPr="00CF3442" w:rsidRDefault="00062364" w:rsidP="00062364">
      <w:pPr>
        <w:tabs>
          <w:tab w:val="left" w:pos="5812"/>
          <w:tab w:val="left" w:leader="dot" w:pos="10206"/>
        </w:tabs>
        <w:spacing w:before="120"/>
        <w:rPr>
          <w:rFonts w:ascii="Arial" w:hAnsi="Arial" w:cs="Arial"/>
          <w:sz w:val="16"/>
          <w:szCs w:val="16"/>
        </w:rPr>
      </w:pPr>
      <w:r w:rsidRPr="00A67F60">
        <w:rPr>
          <w:rFonts w:ascii="Arial" w:hAnsi="Arial" w:cs="Arial"/>
          <w:b/>
          <w:bCs/>
          <w:sz w:val="16"/>
          <w:szCs w:val="16"/>
        </w:rPr>
        <w:t>( )</w:t>
      </w:r>
      <w:r w:rsidRPr="00CF3442">
        <w:rPr>
          <w:rFonts w:ascii="Arial" w:hAnsi="Arial" w:cs="Arial"/>
          <w:sz w:val="16"/>
          <w:szCs w:val="16"/>
        </w:rPr>
        <w:t xml:space="preserve"> 05 - Mode | Prêt à porter de luxe | Accessoires</w:t>
      </w:r>
    </w:p>
    <w:p w14:paraId="5E39F36B" w14:textId="09BA4829" w:rsidR="00062364" w:rsidRPr="00CF3442" w:rsidRDefault="00062364" w:rsidP="00062364">
      <w:pPr>
        <w:tabs>
          <w:tab w:val="left" w:pos="5812"/>
          <w:tab w:val="left" w:leader="dot" w:pos="10206"/>
        </w:tabs>
        <w:spacing w:before="120"/>
        <w:rPr>
          <w:rFonts w:ascii="Arial" w:hAnsi="Arial" w:cs="Arial"/>
          <w:sz w:val="16"/>
          <w:szCs w:val="16"/>
        </w:rPr>
      </w:pPr>
      <w:r w:rsidRPr="00A67F60">
        <w:rPr>
          <w:rFonts w:ascii="Arial" w:hAnsi="Arial" w:cs="Arial"/>
          <w:b/>
          <w:bCs/>
          <w:sz w:val="16"/>
          <w:szCs w:val="16"/>
        </w:rPr>
        <w:t>( )</w:t>
      </w:r>
      <w:r w:rsidRPr="00CF3442">
        <w:rPr>
          <w:rFonts w:ascii="Arial" w:hAnsi="Arial" w:cs="Arial"/>
          <w:sz w:val="16"/>
          <w:szCs w:val="16"/>
        </w:rPr>
        <w:t xml:space="preserve"> 06 -</w:t>
      </w:r>
      <w:r w:rsidRPr="00CF3442">
        <w:rPr>
          <w:sz w:val="16"/>
          <w:szCs w:val="16"/>
        </w:rPr>
        <w:t xml:space="preserve"> </w:t>
      </w:r>
      <w:r w:rsidRPr="00CF3442">
        <w:rPr>
          <w:rFonts w:ascii="Arial" w:hAnsi="Arial" w:cs="Arial"/>
          <w:sz w:val="16"/>
          <w:szCs w:val="16"/>
        </w:rPr>
        <w:t>Hygiène | Soin | Produits pharmaceutiques</w:t>
      </w:r>
    </w:p>
    <w:p w14:paraId="703C3C37" w14:textId="3BB8228E" w:rsidR="00062364" w:rsidRPr="00CF3442" w:rsidRDefault="00062364" w:rsidP="00062364">
      <w:pPr>
        <w:tabs>
          <w:tab w:val="left" w:pos="5812"/>
          <w:tab w:val="left" w:leader="dot" w:pos="10206"/>
        </w:tabs>
        <w:spacing w:before="120"/>
        <w:rPr>
          <w:rFonts w:ascii="Arial" w:hAnsi="Arial" w:cs="Arial"/>
          <w:sz w:val="16"/>
          <w:szCs w:val="16"/>
        </w:rPr>
      </w:pPr>
      <w:r w:rsidRPr="00A67F60">
        <w:rPr>
          <w:rFonts w:ascii="Arial" w:hAnsi="Arial" w:cs="Arial"/>
          <w:b/>
          <w:bCs/>
          <w:sz w:val="16"/>
          <w:szCs w:val="16"/>
        </w:rPr>
        <w:t>( )</w:t>
      </w:r>
      <w:r w:rsidRPr="00CF3442">
        <w:rPr>
          <w:rFonts w:ascii="Arial" w:hAnsi="Arial" w:cs="Arial"/>
          <w:sz w:val="16"/>
          <w:szCs w:val="16"/>
        </w:rPr>
        <w:t xml:space="preserve"> 07 - Beauté | Luxe</w:t>
      </w:r>
    </w:p>
    <w:p w14:paraId="51DEFCD8" w14:textId="09C2BB4E" w:rsidR="00062364" w:rsidRPr="00CF3442" w:rsidRDefault="00062364" w:rsidP="00062364">
      <w:pPr>
        <w:tabs>
          <w:tab w:val="left" w:pos="5812"/>
          <w:tab w:val="left" w:leader="dot" w:pos="10206"/>
        </w:tabs>
        <w:spacing w:before="120"/>
        <w:rPr>
          <w:rFonts w:ascii="Arial" w:hAnsi="Arial" w:cs="Arial"/>
          <w:sz w:val="16"/>
          <w:szCs w:val="16"/>
        </w:rPr>
      </w:pPr>
      <w:r w:rsidRPr="00A67F60">
        <w:rPr>
          <w:rFonts w:ascii="Arial" w:hAnsi="Arial" w:cs="Arial"/>
          <w:b/>
          <w:bCs/>
          <w:sz w:val="16"/>
          <w:szCs w:val="16"/>
        </w:rPr>
        <w:t>( )</w:t>
      </w:r>
      <w:r w:rsidRPr="00CF3442">
        <w:rPr>
          <w:rFonts w:ascii="Arial" w:hAnsi="Arial" w:cs="Arial"/>
          <w:sz w:val="16"/>
          <w:szCs w:val="16"/>
        </w:rPr>
        <w:t xml:space="preserve"> 08 -</w:t>
      </w:r>
      <w:r w:rsidRPr="00CF3442">
        <w:rPr>
          <w:sz w:val="16"/>
          <w:szCs w:val="16"/>
        </w:rPr>
        <w:t xml:space="preserve"> </w:t>
      </w:r>
      <w:r w:rsidRPr="00CF3442">
        <w:rPr>
          <w:rFonts w:ascii="Arial" w:hAnsi="Arial" w:cs="Arial"/>
          <w:sz w:val="16"/>
          <w:szCs w:val="16"/>
        </w:rPr>
        <w:t>Automobiles | Deux roues | Services auto</w:t>
      </w:r>
    </w:p>
    <w:p w14:paraId="7296D5D7" w14:textId="6BAD6177" w:rsidR="00062364" w:rsidRPr="00CF3442" w:rsidRDefault="00062364" w:rsidP="00062364">
      <w:pPr>
        <w:tabs>
          <w:tab w:val="left" w:pos="5812"/>
          <w:tab w:val="left" w:leader="dot" w:pos="10206"/>
        </w:tabs>
        <w:spacing w:before="120"/>
        <w:rPr>
          <w:rFonts w:ascii="Arial" w:hAnsi="Arial" w:cs="Arial"/>
          <w:sz w:val="16"/>
          <w:szCs w:val="16"/>
        </w:rPr>
      </w:pPr>
      <w:r w:rsidRPr="00A67F60">
        <w:rPr>
          <w:rFonts w:ascii="Arial" w:hAnsi="Arial" w:cs="Arial"/>
          <w:b/>
          <w:bCs/>
          <w:sz w:val="16"/>
          <w:szCs w:val="16"/>
        </w:rPr>
        <w:t>( )</w:t>
      </w:r>
      <w:r w:rsidRPr="00CF3442">
        <w:rPr>
          <w:rFonts w:ascii="Arial" w:hAnsi="Arial" w:cs="Arial"/>
          <w:sz w:val="16"/>
          <w:szCs w:val="16"/>
        </w:rPr>
        <w:t xml:space="preserve"> 09 - Télécommunications | Fournisseurs d’accès | Opérateurs</w:t>
      </w:r>
    </w:p>
    <w:p w14:paraId="1F967E1C" w14:textId="72BA4602" w:rsidR="00062364" w:rsidRPr="00CF3442" w:rsidRDefault="00062364" w:rsidP="00062364">
      <w:pPr>
        <w:tabs>
          <w:tab w:val="left" w:pos="5812"/>
          <w:tab w:val="left" w:leader="dot" w:pos="10206"/>
        </w:tabs>
        <w:spacing w:before="120"/>
        <w:rPr>
          <w:rFonts w:ascii="Arial" w:hAnsi="Arial" w:cs="Arial"/>
          <w:sz w:val="16"/>
          <w:szCs w:val="16"/>
        </w:rPr>
      </w:pPr>
      <w:r w:rsidRPr="00A67F60">
        <w:rPr>
          <w:rFonts w:ascii="Arial" w:hAnsi="Arial" w:cs="Arial"/>
          <w:b/>
          <w:bCs/>
          <w:sz w:val="16"/>
          <w:szCs w:val="16"/>
        </w:rPr>
        <w:t>( )</w:t>
      </w:r>
      <w:r w:rsidRPr="00CF3442">
        <w:rPr>
          <w:rFonts w:ascii="Arial" w:hAnsi="Arial" w:cs="Arial"/>
          <w:sz w:val="16"/>
          <w:szCs w:val="16"/>
        </w:rPr>
        <w:t xml:space="preserve"> 10 - Banques | Banques en ligne | Assurances | Services financiers</w:t>
      </w:r>
    </w:p>
    <w:p w14:paraId="6B70CC50" w14:textId="77777777" w:rsidR="00062364" w:rsidRPr="00CF3442" w:rsidRDefault="00062364" w:rsidP="00062364">
      <w:pPr>
        <w:tabs>
          <w:tab w:val="left" w:pos="5812"/>
          <w:tab w:val="left" w:leader="dot" w:pos="10206"/>
        </w:tabs>
        <w:spacing w:before="120"/>
        <w:rPr>
          <w:rFonts w:ascii="Arial" w:hAnsi="Arial" w:cs="Arial"/>
          <w:sz w:val="16"/>
          <w:szCs w:val="16"/>
        </w:rPr>
      </w:pPr>
      <w:r w:rsidRPr="00A67F60">
        <w:rPr>
          <w:rFonts w:ascii="Arial" w:hAnsi="Arial" w:cs="Arial"/>
          <w:b/>
          <w:bCs/>
          <w:sz w:val="16"/>
          <w:szCs w:val="16"/>
        </w:rPr>
        <w:t>( )</w:t>
      </w:r>
      <w:r w:rsidRPr="00CF3442">
        <w:rPr>
          <w:rFonts w:ascii="Arial" w:hAnsi="Arial" w:cs="Arial"/>
          <w:sz w:val="16"/>
          <w:szCs w:val="16"/>
        </w:rPr>
        <w:t xml:space="preserve"> 11 - Transports | Séjours | Tourisme</w:t>
      </w:r>
    </w:p>
    <w:p w14:paraId="615B1897" w14:textId="77777777" w:rsidR="00062364" w:rsidRPr="00CF3442" w:rsidRDefault="00062364" w:rsidP="00062364">
      <w:pPr>
        <w:tabs>
          <w:tab w:val="left" w:pos="5812"/>
          <w:tab w:val="left" w:leader="dot" w:pos="10206"/>
        </w:tabs>
        <w:spacing w:before="120" w:line="276" w:lineRule="auto"/>
        <w:rPr>
          <w:rFonts w:ascii="Arial" w:hAnsi="Arial" w:cs="Arial"/>
          <w:sz w:val="16"/>
          <w:szCs w:val="16"/>
        </w:rPr>
      </w:pPr>
      <w:r w:rsidRPr="00A67F60">
        <w:rPr>
          <w:rFonts w:ascii="Arial" w:hAnsi="Arial" w:cs="Arial"/>
          <w:b/>
          <w:bCs/>
          <w:sz w:val="16"/>
          <w:szCs w:val="16"/>
        </w:rPr>
        <w:t>( )</w:t>
      </w:r>
      <w:r w:rsidRPr="00CF3442">
        <w:rPr>
          <w:rFonts w:ascii="Arial" w:hAnsi="Arial" w:cs="Arial"/>
          <w:sz w:val="16"/>
          <w:szCs w:val="16"/>
        </w:rPr>
        <w:t xml:space="preserve"> 12 - Equipement maison, bureau et jardin | Appareils ménagers | Produits de la maison | Produits d’entretien</w:t>
      </w:r>
    </w:p>
    <w:p w14:paraId="7ECB38AF" w14:textId="77777777" w:rsidR="00062364" w:rsidRPr="00CF3442" w:rsidRDefault="00062364" w:rsidP="00062364">
      <w:pPr>
        <w:tabs>
          <w:tab w:val="left" w:pos="5812"/>
          <w:tab w:val="left" w:leader="dot" w:pos="10206"/>
        </w:tabs>
        <w:spacing w:before="120"/>
        <w:rPr>
          <w:rFonts w:ascii="Arial" w:hAnsi="Arial" w:cs="Arial"/>
          <w:sz w:val="16"/>
          <w:szCs w:val="16"/>
        </w:rPr>
      </w:pPr>
      <w:r w:rsidRPr="00A67F60">
        <w:rPr>
          <w:rFonts w:ascii="Arial" w:hAnsi="Arial" w:cs="Arial"/>
          <w:b/>
          <w:bCs/>
          <w:sz w:val="16"/>
          <w:szCs w:val="16"/>
        </w:rPr>
        <w:t>( )</w:t>
      </w:r>
      <w:r w:rsidRPr="00CF3442">
        <w:rPr>
          <w:rFonts w:ascii="Arial" w:hAnsi="Arial" w:cs="Arial"/>
          <w:sz w:val="16"/>
          <w:szCs w:val="16"/>
        </w:rPr>
        <w:t xml:space="preserve"> 13 - Autres Services | Services en ligne (Services à la personne…)</w:t>
      </w:r>
    </w:p>
    <w:p w14:paraId="554A9DFD" w14:textId="77777777" w:rsidR="00062364" w:rsidRPr="00CF3442" w:rsidRDefault="00062364" w:rsidP="00062364">
      <w:pPr>
        <w:tabs>
          <w:tab w:val="left" w:pos="5812"/>
          <w:tab w:val="left" w:leader="dot" w:pos="10206"/>
        </w:tabs>
        <w:spacing w:before="120"/>
        <w:rPr>
          <w:rFonts w:ascii="Arial" w:hAnsi="Arial" w:cs="Arial"/>
          <w:sz w:val="16"/>
          <w:szCs w:val="16"/>
        </w:rPr>
      </w:pPr>
      <w:r w:rsidRPr="00A67F60">
        <w:rPr>
          <w:rFonts w:ascii="Arial" w:hAnsi="Arial" w:cs="Arial"/>
          <w:b/>
          <w:bCs/>
          <w:sz w:val="16"/>
          <w:szCs w:val="16"/>
        </w:rPr>
        <w:t>( )</w:t>
      </w:r>
      <w:r w:rsidRPr="00CF3442">
        <w:rPr>
          <w:rFonts w:ascii="Arial" w:hAnsi="Arial" w:cs="Arial"/>
          <w:sz w:val="16"/>
          <w:szCs w:val="16"/>
        </w:rPr>
        <w:t xml:space="preserve"> 14 - Media | Edition | Jeux | Loisirs et Parcs d’attraction</w:t>
      </w:r>
    </w:p>
    <w:p w14:paraId="2A9BDC09" w14:textId="77777777" w:rsidR="00062364" w:rsidRPr="00CF3442" w:rsidRDefault="00062364" w:rsidP="00062364">
      <w:pPr>
        <w:tabs>
          <w:tab w:val="left" w:pos="5812"/>
          <w:tab w:val="left" w:leader="dot" w:pos="10206"/>
        </w:tabs>
        <w:spacing w:before="120"/>
        <w:rPr>
          <w:rFonts w:ascii="Arial" w:hAnsi="Arial" w:cs="Arial"/>
          <w:sz w:val="16"/>
          <w:szCs w:val="16"/>
        </w:rPr>
      </w:pPr>
      <w:r w:rsidRPr="00A67F60">
        <w:rPr>
          <w:rFonts w:ascii="Arial" w:hAnsi="Arial" w:cs="Arial"/>
          <w:b/>
          <w:bCs/>
          <w:sz w:val="16"/>
          <w:szCs w:val="16"/>
        </w:rPr>
        <w:t>( )</w:t>
      </w:r>
      <w:r w:rsidRPr="00CF3442">
        <w:rPr>
          <w:rFonts w:ascii="Arial" w:hAnsi="Arial" w:cs="Arial"/>
          <w:sz w:val="16"/>
          <w:szCs w:val="16"/>
        </w:rPr>
        <w:t xml:space="preserve"> 15 - Communication </w:t>
      </w:r>
      <w:proofErr w:type="spellStart"/>
      <w:r w:rsidRPr="00CF3442">
        <w:rPr>
          <w:rFonts w:ascii="Arial" w:hAnsi="Arial" w:cs="Arial"/>
          <w:sz w:val="16"/>
          <w:szCs w:val="16"/>
        </w:rPr>
        <w:t>corporate</w:t>
      </w:r>
      <w:proofErr w:type="spellEnd"/>
      <w:r w:rsidRPr="00CF3442">
        <w:rPr>
          <w:rFonts w:ascii="Arial" w:hAnsi="Arial" w:cs="Arial"/>
          <w:sz w:val="16"/>
          <w:szCs w:val="16"/>
        </w:rPr>
        <w:t xml:space="preserve"> | B to B</w:t>
      </w:r>
    </w:p>
    <w:p w14:paraId="28CE97FA" w14:textId="77777777" w:rsidR="00062364" w:rsidRDefault="00062364" w:rsidP="00062364">
      <w:pPr>
        <w:tabs>
          <w:tab w:val="left" w:pos="5812"/>
          <w:tab w:val="left" w:leader="dot" w:pos="10206"/>
        </w:tabs>
        <w:spacing w:before="120" w:line="276" w:lineRule="auto"/>
        <w:rPr>
          <w:rFonts w:ascii="Arial" w:hAnsi="Arial" w:cs="Arial"/>
          <w:sz w:val="16"/>
          <w:szCs w:val="16"/>
        </w:rPr>
      </w:pPr>
      <w:r w:rsidRPr="00A67F60">
        <w:rPr>
          <w:rFonts w:ascii="Arial" w:hAnsi="Arial" w:cs="Arial"/>
          <w:b/>
          <w:bCs/>
          <w:sz w:val="16"/>
          <w:szCs w:val="16"/>
        </w:rPr>
        <w:t>( )</w:t>
      </w:r>
      <w:r w:rsidRPr="00CF3442">
        <w:rPr>
          <w:rFonts w:ascii="Arial" w:hAnsi="Arial" w:cs="Arial"/>
          <w:sz w:val="16"/>
          <w:szCs w:val="16"/>
        </w:rPr>
        <w:t xml:space="preserve"> 16 - Communication culturelle | Cinéma | Spectacles vivants | Musées</w:t>
      </w:r>
    </w:p>
    <w:p w14:paraId="33AE7152" w14:textId="295E7C2D" w:rsidR="00062364" w:rsidRPr="00CF3442" w:rsidRDefault="00062364" w:rsidP="00062364">
      <w:pPr>
        <w:tabs>
          <w:tab w:val="left" w:pos="5812"/>
          <w:tab w:val="left" w:leader="dot" w:pos="10206"/>
        </w:tabs>
        <w:spacing w:before="120" w:line="276" w:lineRule="auto"/>
        <w:rPr>
          <w:rFonts w:ascii="Arial" w:hAnsi="Arial" w:cs="Arial"/>
          <w:sz w:val="16"/>
          <w:szCs w:val="16"/>
        </w:rPr>
      </w:pPr>
      <w:r w:rsidRPr="00A67F60">
        <w:rPr>
          <w:rFonts w:ascii="Arial" w:hAnsi="Arial" w:cs="Arial"/>
          <w:b/>
          <w:bCs/>
          <w:sz w:val="16"/>
          <w:szCs w:val="16"/>
        </w:rPr>
        <w:t>( )</w:t>
      </w:r>
      <w:r w:rsidRPr="00CF3442">
        <w:rPr>
          <w:rFonts w:ascii="Arial" w:hAnsi="Arial" w:cs="Arial"/>
          <w:sz w:val="16"/>
          <w:szCs w:val="16"/>
        </w:rPr>
        <w:t xml:space="preserve"> 17 - Secteur Public | Intérêt général</w:t>
      </w:r>
    </w:p>
    <w:p w14:paraId="463E24B7" w14:textId="75EFAF25" w:rsidR="00062364" w:rsidRDefault="00062364" w:rsidP="00062364">
      <w:pPr>
        <w:tabs>
          <w:tab w:val="left" w:pos="5812"/>
          <w:tab w:val="left" w:leader="dot" w:pos="10206"/>
        </w:tabs>
        <w:spacing w:before="120"/>
        <w:rPr>
          <w:rFonts w:ascii="Arial" w:hAnsi="Arial" w:cs="Arial"/>
          <w:sz w:val="16"/>
          <w:szCs w:val="16"/>
        </w:rPr>
        <w:sectPr w:rsidR="00062364" w:rsidSect="00811032">
          <w:type w:val="continuous"/>
          <w:pgSz w:w="11906" w:h="16838"/>
          <w:pgMar w:top="851" w:right="284" w:bottom="851" w:left="851" w:header="720" w:footer="720" w:gutter="0"/>
          <w:cols w:num="2" w:space="720"/>
        </w:sectPr>
      </w:pPr>
      <w:r w:rsidRPr="00A67F60">
        <w:rPr>
          <w:rFonts w:ascii="Arial" w:hAnsi="Arial" w:cs="Arial"/>
          <w:b/>
          <w:bCs/>
          <w:sz w:val="16"/>
          <w:szCs w:val="16"/>
        </w:rPr>
        <w:t>( )</w:t>
      </w:r>
      <w:r w:rsidRPr="00CF3442">
        <w:rPr>
          <w:rFonts w:ascii="Arial" w:hAnsi="Arial" w:cs="Arial"/>
          <w:sz w:val="16"/>
          <w:szCs w:val="16"/>
        </w:rPr>
        <w:t xml:space="preserve"> 18 - Grandes causes </w:t>
      </w:r>
      <w:r w:rsidRPr="00CF3442">
        <w:rPr>
          <w:rFonts w:ascii="Arial" w:hAnsi="Arial" w:cs="Arial"/>
          <w:b/>
          <w:i/>
          <w:sz w:val="16"/>
          <w:szCs w:val="16"/>
        </w:rPr>
        <w:t>(non éligible au Grand Pri</w:t>
      </w:r>
      <w:r w:rsidR="00AA0B75">
        <w:rPr>
          <w:rFonts w:ascii="Arial" w:hAnsi="Arial" w:cs="Arial"/>
          <w:b/>
          <w:i/>
          <w:sz w:val="16"/>
          <w:szCs w:val="16"/>
        </w:rPr>
        <w:t>x)</w:t>
      </w:r>
    </w:p>
    <w:p w14:paraId="591356B9" w14:textId="6F5A1687" w:rsidR="00062364" w:rsidRDefault="00062364" w:rsidP="00062364">
      <w:pPr>
        <w:tabs>
          <w:tab w:val="left" w:leader="dot" w:pos="10206"/>
        </w:tabs>
        <w:spacing w:before="120"/>
        <w:rPr>
          <w:rFonts w:ascii="Arial" w:hAnsi="Arial" w:cs="Arial"/>
          <w:b/>
          <w:bCs/>
          <w:color w:val="AA097C"/>
        </w:rPr>
      </w:pPr>
    </w:p>
    <w:p w14:paraId="0EFD2CC9" w14:textId="14354BF1" w:rsidR="00062364" w:rsidRPr="00AF3D11" w:rsidRDefault="00062364" w:rsidP="00062364">
      <w:pPr>
        <w:tabs>
          <w:tab w:val="left" w:pos="1843"/>
        </w:tabs>
        <w:rPr>
          <w:rFonts w:ascii="Arial" w:hAnsi="Arial" w:cs="Arial"/>
          <w:b/>
          <w:bCs/>
          <w:noProof/>
          <w:color w:val="AA097C"/>
        </w:rPr>
      </w:pPr>
      <w:r>
        <w:rPr>
          <w:rFonts w:ascii="Arial" w:hAnsi="Arial" w:cs="Arial"/>
          <w:b/>
          <w:bCs/>
          <w:noProof/>
          <w:color w:val="AA097C"/>
        </w:rPr>
        <w:t xml:space="preserve">ORDRE DE PRESENTATION </w:t>
      </w:r>
      <w:r w:rsidRPr="00062364">
        <w:rPr>
          <w:rFonts w:ascii="Arial" w:hAnsi="Arial" w:cs="Arial"/>
          <w:noProof/>
          <w:color w:val="AA097C"/>
        </w:rPr>
        <w:t>(si plusieurs visuels</w:t>
      </w:r>
      <w:r w:rsidR="00791F3C">
        <w:rPr>
          <w:rFonts w:ascii="Arial" w:hAnsi="Arial" w:cs="Arial"/>
          <w:noProof/>
          <w:color w:val="AA097C"/>
        </w:rPr>
        <w:t xml:space="preserve"> – </w:t>
      </w:r>
      <w:r w:rsidR="00791F3C" w:rsidRPr="00F85D48">
        <w:rPr>
          <w:rFonts w:ascii="Arial" w:hAnsi="Arial" w:cs="Arial"/>
          <w:b/>
          <w:bCs/>
          <w:noProof/>
          <w:color w:val="AA097C"/>
        </w:rPr>
        <w:t>15 visuels max</w:t>
      </w:r>
      <w:r w:rsidR="00F072F4">
        <w:rPr>
          <w:rFonts w:ascii="Arial" w:hAnsi="Arial" w:cs="Arial"/>
          <w:b/>
          <w:bCs/>
          <w:noProof/>
          <w:color w:val="AA097C"/>
        </w:rPr>
        <w:t>. avec les mentions legales</w:t>
      </w:r>
      <w:r w:rsidRPr="00062364">
        <w:rPr>
          <w:rFonts w:ascii="Arial" w:hAnsi="Arial" w:cs="Arial"/>
          <w:noProof/>
          <w:color w:val="AA097C"/>
        </w:rPr>
        <w:t>) :</w:t>
      </w:r>
    </w:p>
    <w:p w14:paraId="21ABE3C7" w14:textId="2117246D" w:rsidR="00062364" w:rsidRPr="00D32E7F" w:rsidRDefault="00062364" w:rsidP="00062364">
      <w:pPr>
        <w:tabs>
          <w:tab w:val="left" w:pos="1843"/>
        </w:tabs>
        <w:rPr>
          <w:rFonts w:ascii="Arial" w:hAnsi="Arial" w:cs="Arial"/>
          <w:b/>
          <w:bCs/>
          <w:noProof/>
          <w:color w:val="AA097C"/>
          <w:sz w:val="18"/>
          <w:szCs w:val="18"/>
        </w:rPr>
      </w:pPr>
    </w:p>
    <w:p w14:paraId="5A4E0B14" w14:textId="056CEC63" w:rsidR="00062364" w:rsidRPr="00A81CAE" w:rsidRDefault="00062364" w:rsidP="00062364">
      <w:pPr>
        <w:tabs>
          <w:tab w:val="right" w:leader="dot" w:pos="10490"/>
        </w:tabs>
      </w:pPr>
      <w:r w:rsidRPr="00062364">
        <w:rPr>
          <w:rFonts w:ascii="Arial" w:hAnsi="Arial" w:cs="Arial"/>
          <w:highlight w:val="yellow"/>
        </w:rPr>
        <w:t>XXXXXXX</w:t>
      </w:r>
      <w:r w:rsidRPr="00A81CAE">
        <w:tab/>
      </w:r>
    </w:p>
    <w:p w14:paraId="7F0BEA89" w14:textId="417E68FD" w:rsidR="00062364" w:rsidRPr="00A81CAE" w:rsidRDefault="00062364" w:rsidP="00062364">
      <w:pPr>
        <w:tabs>
          <w:tab w:val="right" w:leader="dot" w:pos="10490"/>
        </w:tabs>
      </w:pPr>
    </w:p>
    <w:p w14:paraId="073175AC" w14:textId="5103838B" w:rsidR="00062364" w:rsidRDefault="00062364" w:rsidP="00062364">
      <w:pPr>
        <w:tabs>
          <w:tab w:val="right" w:leader="dot" w:pos="10490"/>
        </w:tabs>
      </w:pPr>
      <w:r w:rsidRPr="00A81CAE">
        <w:tab/>
      </w:r>
    </w:p>
    <w:p w14:paraId="040A740C" w14:textId="174661E9" w:rsidR="004E5156" w:rsidRPr="003C3F0E" w:rsidRDefault="00051058" w:rsidP="003C3F0E">
      <w:pPr>
        <w:tabs>
          <w:tab w:val="left" w:leader="dot" w:pos="10206"/>
        </w:tabs>
        <w:spacing w:before="120"/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1552" behindDoc="0" locked="1" layoutInCell="1" allowOverlap="1" wp14:anchorId="6460D503" wp14:editId="0630FCAA">
                <wp:simplePos x="0" y="0"/>
                <wp:positionH relativeFrom="column">
                  <wp:posOffset>-5813</wp:posOffset>
                </wp:positionH>
                <wp:positionV relativeFrom="paragraph">
                  <wp:posOffset>286287</wp:posOffset>
                </wp:positionV>
                <wp:extent cx="6598800" cy="781200"/>
                <wp:effectExtent l="0" t="0" r="0" b="0"/>
                <wp:wrapNone/>
                <wp:docPr id="1288859800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8800" cy="781200"/>
                          <a:chOff x="7951" y="0"/>
                          <a:chExt cx="6600909" cy="781226"/>
                        </a:xfrm>
                      </wpg:grpSpPr>
                      <wps:wsp>
                        <wps:cNvPr id="1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627660" y="95427"/>
                            <a:ext cx="1981200" cy="685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9966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DB172C9" w14:textId="58345EB5" w:rsidR="006B564B" w:rsidRPr="006B564B" w:rsidRDefault="006B564B" w:rsidP="006B564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9DE7BAC" wp14:editId="494FC9EF">
                                    <wp:extent cx="1704996" cy="361849"/>
                                    <wp:effectExtent l="0" t="0" r="0" b="0"/>
                                    <wp:docPr id="91254093" name="Graphiqu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93557179" name="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12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40836" cy="3694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B564B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25 quai du Président Paul Doumer</w:t>
                              </w:r>
                            </w:p>
                            <w:p w14:paraId="0B8D658F" w14:textId="77777777" w:rsidR="006B564B" w:rsidRPr="006B564B" w:rsidRDefault="006B564B" w:rsidP="006B564B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6B564B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92400 Courbevoie - France</w:t>
                              </w:r>
                            </w:p>
                            <w:p w14:paraId="4A7DDEF0" w14:textId="77777777" w:rsidR="006B564B" w:rsidRPr="00996B87" w:rsidRDefault="006B564B" w:rsidP="006B564B">
                              <w:pPr>
                                <w:rPr>
                                  <w:rFonts w:ascii="News Gothic MT" w:hAnsi="News Gothic MT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951" y="0"/>
                            <a:ext cx="6597650" cy="48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844068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951" y="270351"/>
                            <a:ext cx="4381169" cy="413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9966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348388" w14:textId="704641D7" w:rsidR="003C3F0E" w:rsidRPr="003C3F0E" w:rsidRDefault="003C3F0E" w:rsidP="003C3F0E">
                              <w:pPr>
                                <w:pStyle w:val="Footer"/>
                                <w:tabs>
                                  <w:tab w:val="clear" w:pos="9072"/>
                                  <w:tab w:val="right" w:pos="8222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3C3F0E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Merci de transmettre vos documents </w:t>
                              </w:r>
                              <w:hyperlink r:id="rId14" w:history="1">
                                <w:r w:rsidRPr="00DF237D">
                                  <w:rPr>
                                    <w:rStyle w:val="Hyperlink"/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VIA </w:t>
                                </w:r>
                                <w:r w:rsidR="00DF237D" w:rsidRPr="00DF237D">
                                  <w:rPr>
                                    <w:rStyle w:val="Hyperlink"/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SWISS TRANSFER</w:t>
                                </w:r>
                              </w:hyperlink>
                              <w:r w:rsidR="00DF237D">
                                <w:rPr>
                                  <w:rFonts w:ascii="Arial" w:hAnsi="Arial" w:cs="Arial"/>
                                  <w:color w:val="AA097C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C3F0E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à :</w:t>
                              </w:r>
                              <w:r w:rsidRPr="003C3F0E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ab/>
                              </w:r>
                            </w:p>
                            <w:p w14:paraId="6CA6B9F7" w14:textId="4C71A2C4" w:rsidR="003C3F0E" w:rsidRPr="003C3F0E" w:rsidRDefault="00FF2790" w:rsidP="003C3F0E">
                              <w:pPr>
                                <w:pStyle w:val="Header"/>
                                <w:tabs>
                                  <w:tab w:val="clear" w:pos="9072"/>
                                  <w:tab w:val="right" w:pos="10065"/>
                                </w:tabs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hyperlink r:id="rId15" w:history="1">
                                <w:r w:rsidRPr="00FD0B9C">
                                  <w:rPr>
                                    <w:rStyle w:val="Hyperlink"/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arthur.moulin@kantar.com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515FC3FE" w14:textId="77777777" w:rsidR="003C3F0E" w:rsidRPr="003C3F0E" w:rsidRDefault="003C3F0E" w:rsidP="003C3F0E">
                              <w:pPr>
                                <w:rPr>
                                  <w:rFonts w:ascii="News Gothic MT" w:hAnsi="News Gothic MT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60D503" id="Groupe 1" o:spid="_x0000_s1030" style="position:absolute;margin-left:-.45pt;margin-top:22.55pt;width:519.6pt;height:61.5pt;z-index:251671552;mso-width-relative:margin;mso-height-relative:margin" coordorigin="79" coordsize="66009,7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">
                <v:shape id="_x0000_s1031" type="#_x0000_t202" style="position:absolute;left:46276;top:954;width:19812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" filled="f" fillcolor="#396" stroked="f">
                  <v:textbox>
                    <w:txbxContent>
                      <w:p w14:paraId="2DB172C9" w14:textId="58345EB5" w:rsidR="006B564B" w:rsidRPr="006B564B" w:rsidRDefault="006B564B" w:rsidP="006B564B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9DE7BAC" wp14:editId="494FC9EF">
                              <wp:extent cx="1704996" cy="361849"/>
                              <wp:effectExtent l="0" t="0" r="0" b="0"/>
                              <wp:docPr id="91254093" name="Graphiqu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93557179" name="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12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40836" cy="3694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B564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25 quai du Président Paul Doumer</w:t>
                        </w:r>
                      </w:p>
                      <w:p w14:paraId="0B8D658F" w14:textId="77777777" w:rsidR="006B564B" w:rsidRPr="006B564B" w:rsidRDefault="006B564B" w:rsidP="006B564B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B564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92400 Courbevoie - France</w:t>
                        </w:r>
                      </w:p>
                      <w:p w14:paraId="4A7DDEF0" w14:textId="77777777" w:rsidR="006B564B" w:rsidRPr="00996B87" w:rsidRDefault="006B564B" w:rsidP="006B564B">
                        <w:pPr>
                          <w:rPr>
                            <w:rFonts w:ascii="News Gothic MT" w:hAnsi="News Gothic MT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5" o:spid="_x0000_s1032" type="#_x0000_t75" style="position:absolute;left:79;width:65977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">
                  <v:imagedata r:id="rId16" o:title=""/>
                </v:shape>
                <v:shape id="_x0000_s1033" type="#_x0000_t202" style="position:absolute;left:79;top:2703;width:43812;height:4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" filled="f" fillcolor="#396" stroked="f">
                  <v:textbox>
                    <w:txbxContent>
                      <w:p w14:paraId="0F348388" w14:textId="704641D7" w:rsidR="003C3F0E" w:rsidRPr="003C3F0E" w:rsidRDefault="003C3F0E" w:rsidP="003C3F0E">
                        <w:pPr>
                          <w:pStyle w:val="Footer"/>
                          <w:tabs>
                            <w:tab w:val="clear" w:pos="9072"/>
                            <w:tab w:val="right" w:pos="8222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C3F0E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Merci de transmettre vos documents </w:t>
                        </w:r>
                        <w:hyperlink r:id="rId17" w:history="1">
                          <w:r w:rsidRPr="00DF237D">
                            <w:rPr>
                              <w:rStyle w:val="Hyperlink"/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VIA </w:t>
                          </w:r>
                          <w:r w:rsidR="00DF237D" w:rsidRPr="00DF237D">
                            <w:rPr>
                              <w:rStyle w:val="Hyperlink"/>
                              <w:rFonts w:ascii="Arial" w:hAnsi="Arial" w:cs="Arial"/>
                              <w:sz w:val="22"/>
                              <w:szCs w:val="22"/>
                            </w:rPr>
                            <w:t>SWISS TRANSFER</w:t>
                          </w:r>
                        </w:hyperlink>
                        <w:r w:rsidR="00DF237D">
                          <w:rPr>
                            <w:rFonts w:ascii="Arial" w:hAnsi="Arial" w:cs="Arial"/>
                            <w:color w:val="AA097C"/>
                            <w:sz w:val="22"/>
                            <w:szCs w:val="22"/>
                          </w:rPr>
                          <w:t xml:space="preserve"> </w:t>
                        </w:r>
                        <w:r w:rsidRPr="003C3F0E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à :</w:t>
                        </w:r>
                        <w:r w:rsidRPr="003C3F0E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ab/>
                        </w:r>
                      </w:p>
                      <w:p w14:paraId="6CA6B9F7" w14:textId="4C71A2C4" w:rsidR="003C3F0E" w:rsidRPr="003C3F0E" w:rsidRDefault="00FF2790" w:rsidP="003C3F0E">
                        <w:pPr>
                          <w:pStyle w:val="Header"/>
                          <w:tabs>
                            <w:tab w:val="clear" w:pos="9072"/>
                            <w:tab w:val="right" w:pos="10065"/>
                          </w:tabs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hyperlink r:id="rId18" w:history="1">
                          <w:r w:rsidRPr="00FD0B9C">
                            <w:rPr>
                              <w:rStyle w:val="Hyperlink"/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arthur.moulin@kantar.com</w:t>
                          </w:r>
                        </w:hyperlink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515FC3FE" w14:textId="77777777" w:rsidR="003C3F0E" w:rsidRPr="003C3F0E" w:rsidRDefault="003C3F0E" w:rsidP="003C3F0E">
                        <w:pPr>
                          <w:rPr>
                            <w:rFonts w:ascii="News Gothic MT" w:hAnsi="News Gothic MT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4E5156" w:rsidRPr="003C3F0E" w:rsidSect="00811032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E309A" w14:textId="77777777" w:rsidR="001F0E1C" w:rsidRDefault="001F0E1C" w:rsidP="00C924E4">
      <w:r>
        <w:separator/>
      </w:r>
    </w:p>
  </w:endnote>
  <w:endnote w:type="continuationSeparator" w:id="0">
    <w:p w14:paraId="2F507C98" w14:textId="77777777" w:rsidR="001F0E1C" w:rsidRDefault="001F0E1C" w:rsidP="00C9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90B4B" w14:textId="77777777" w:rsidR="001F0E1C" w:rsidRDefault="001F0E1C" w:rsidP="00C924E4">
      <w:r>
        <w:separator/>
      </w:r>
    </w:p>
  </w:footnote>
  <w:footnote w:type="continuationSeparator" w:id="0">
    <w:p w14:paraId="15A7D66C" w14:textId="77777777" w:rsidR="001F0E1C" w:rsidRDefault="001F0E1C" w:rsidP="00C92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35B97"/>
    <w:multiLevelType w:val="hybridMultilevel"/>
    <w:tmpl w:val="DAC0713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3028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E4"/>
    <w:rsid w:val="00015D17"/>
    <w:rsid w:val="00051058"/>
    <w:rsid w:val="00062364"/>
    <w:rsid w:val="0006687A"/>
    <w:rsid w:val="00072151"/>
    <w:rsid w:val="000E0445"/>
    <w:rsid w:val="00102E79"/>
    <w:rsid w:val="00106509"/>
    <w:rsid w:val="00133849"/>
    <w:rsid w:val="00150E98"/>
    <w:rsid w:val="0016770C"/>
    <w:rsid w:val="00167D17"/>
    <w:rsid w:val="001D67BD"/>
    <w:rsid w:val="001F0E1C"/>
    <w:rsid w:val="00221A47"/>
    <w:rsid w:val="00233902"/>
    <w:rsid w:val="002809EF"/>
    <w:rsid w:val="002E7D6A"/>
    <w:rsid w:val="00351619"/>
    <w:rsid w:val="003C3F0E"/>
    <w:rsid w:val="003D22B7"/>
    <w:rsid w:val="0044415E"/>
    <w:rsid w:val="004E5156"/>
    <w:rsid w:val="00554D85"/>
    <w:rsid w:val="00573417"/>
    <w:rsid w:val="00603500"/>
    <w:rsid w:val="00610EFC"/>
    <w:rsid w:val="00614F24"/>
    <w:rsid w:val="006359C0"/>
    <w:rsid w:val="00661905"/>
    <w:rsid w:val="006B564B"/>
    <w:rsid w:val="006E4C41"/>
    <w:rsid w:val="006F46D9"/>
    <w:rsid w:val="007318CE"/>
    <w:rsid w:val="00737582"/>
    <w:rsid w:val="00791F3C"/>
    <w:rsid w:val="007924E8"/>
    <w:rsid w:val="007A360E"/>
    <w:rsid w:val="007A50AB"/>
    <w:rsid w:val="007B28B5"/>
    <w:rsid w:val="00811032"/>
    <w:rsid w:val="008457A5"/>
    <w:rsid w:val="008F4CE3"/>
    <w:rsid w:val="00913E1C"/>
    <w:rsid w:val="00976D51"/>
    <w:rsid w:val="0099710F"/>
    <w:rsid w:val="00997D1D"/>
    <w:rsid w:val="009B236C"/>
    <w:rsid w:val="00A8097A"/>
    <w:rsid w:val="00AA0B75"/>
    <w:rsid w:val="00AC4ABE"/>
    <w:rsid w:val="00AF3747"/>
    <w:rsid w:val="00B51187"/>
    <w:rsid w:val="00BA6F7F"/>
    <w:rsid w:val="00BC1000"/>
    <w:rsid w:val="00BF0E07"/>
    <w:rsid w:val="00C044B1"/>
    <w:rsid w:val="00C924E4"/>
    <w:rsid w:val="00CC4242"/>
    <w:rsid w:val="00DE5733"/>
    <w:rsid w:val="00DF237D"/>
    <w:rsid w:val="00E06046"/>
    <w:rsid w:val="00E57864"/>
    <w:rsid w:val="00E70BA9"/>
    <w:rsid w:val="00F04812"/>
    <w:rsid w:val="00F072F4"/>
    <w:rsid w:val="00F80CA1"/>
    <w:rsid w:val="00F85D48"/>
    <w:rsid w:val="00FC00C0"/>
    <w:rsid w:val="00FF2790"/>
    <w:rsid w:val="00FF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76E89"/>
  <w15:chartTrackingRefBased/>
  <w15:docId w15:val="{1107CD69-AA0C-445C-9378-7B5B09E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3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3390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902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4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87877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4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87877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4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878772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C924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7A7A7A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4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7A7A7A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4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52525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4E4"/>
    <w:pPr>
      <w:keepNext/>
      <w:keepLines/>
      <w:outlineLvl w:val="8"/>
    </w:pPr>
    <w:rPr>
      <w:rFonts w:asciiTheme="minorHAnsi" w:eastAsiaTheme="majorEastAsia" w:hAnsiTheme="minorHAnsi" w:cstheme="majorBidi"/>
      <w:color w:val="52525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D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33902"/>
    <w:rPr>
      <w:rFonts w:ascii="Arial" w:eastAsiaTheme="majorEastAsia" w:hAnsi="Arial" w:cstheme="majorBidi"/>
      <w:color w:val="333333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902"/>
    <w:rPr>
      <w:rFonts w:ascii="Arial" w:eastAsiaTheme="majorEastAsia" w:hAnsi="Arial" w:cstheme="majorBidi"/>
      <w:color w:val="333333" w:themeColor="tex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33902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902"/>
    <w:rPr>
      <w:rFonts w:ascii="Arial" w:eastAsiaTheme="majorEastAsia" w:hAnsi="Arial" w:cstheme="majorBidi"/>
      <w:color w:val="333333" w:themeColor="tex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902"/>
    <w:pPr>
      <w:numPr>
        <w:ilvl w:val="1"/>
      </w:numPr>
    </w:pPr>
    <w:rPr>
      <w:rFonts w:asciiTheme="minorHAnsi" w:hAnsiTheme="minorHAnsi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33902"/>
    <w:rPr>
      <w:rFonts w:eastAsiaTheme="minorEastAsia"/>
      <w:color w:val="333333" w:themeColor="text1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4E4"/>
    <w:rPr>
      <w:rFonts w:eastAsiaTheme="majorEastAsia" w:cstheme="majorBidi"/>
      <w:color w:val="878772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4E4"/>
    <w:rPr>
      <w:rFonts w:eastAsiaTheme="majorEastAsia" w:cstheme="majorBidi"/>
      <w:i/>
      <w:iCs/>
      <w:color w:val="878772" w:themeColor="accent1" w:themeShade="BF"/>
      <w:sz w:val="20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4E4"/>
    <w:rPr>
      <w:rFonts w:eastAsiaTheme="majorEastAsia" w:cstheme="majorBidi"/>
      <w:color w:val="878772" w:themeColor="accent1" w:themeShade="BF"/>
      <w:sz w:val="20"/>
      <w:lang w:val="fr-FR"/>
    </w:rPr>
  </w:style>
  <w:style w:type="character" w:customStyle="1" w:styleId="Heading6Char">
    <w:name w:val="Heading 6 Char"/>
    <w:basedOn w:val="DefaultParagraphFont"/>
    <w:link w:val="Heading6"/>
    <w:rsid w:val="00C924E4"/>
    <w:rPr>
      <w:rFonts w:eastAsiaTheme="majorEastAsia" w:cstheme="majorBidi"/>
      <w:i/>
      <w:iCs/>
      <w:color w:val="7A7A7A" w:themeColor="text1" w:themeTint="A6"/>
      <w:sz w:val="20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4E4"/>
    <w:rPr>
      <w:rFonts w:eastAsiaTheme="majorEastAsia" w:cstheme="majorBidi"/>
      <w:color w:val="7A7A7A" w:themeColor="text1" w:themeTint="A6"/>
      <w:sz w:val="20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4E4"/>
    <w:rPr>
      <w:rFonts w:eastAsiaTheme="majorEastAsia" w:cstheme="majorBidi"/>
      <w:i/>
      <w:iCs/>
      <w:color w:val="525252" w:themeColor="text1" w:themeTint="D8"/>
      <w:sz w:val="20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4E4"/>
    <w:rPr>
      <w:rFonts w:eastAsiaTheme="majorEastAsia" w:cstheme="majorBidi"/>
      <w:color w:val="525252" w:themeColor="text1" w:themeTint="D8"/>
      <w:sz w:val="20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C924E4"/>
    <w:pPr>
      <w:spacing w:before="160"/>
      <w:jc w:val="center"/>
    </w:pPr>
    <w:rPr>
      <w:i/>
      <w:iCs/>
      <w:color w:val="66666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4E4"/>
    <w:rPr>
      <w:rFonts w:ascii="Arial" w:hAnsi="Arial"/>
      <w:i/>
      <w:iCs/>
      <w:color w:val="666666" w:themeColor="text1" w:themeTint="BF"/>
      <w:sz w:val="20"/>
      <w:lang w:val="fr-FR"/>
    </w:rPr>
  </w:style>
  <w:style w:type="character" w:styleId="IntenseEmphasis">
    <w:name w:val="Intense Emphasis"/>
    <w:basedOn w:val="DefaultParagraphFont"/>
    <w:uiPriority w:val="21"/>
    <w:qFormat/>
    <w:rsid w:val="00C924E4"/>
    <w:rPr>
      <w:i/>
      <w:iCs/>
      <w:color w:val="87877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4E4"/>
    <w:pPr>
      <w:pBdr>
        <w:top w:val="single" w:sz="4" w:space="10" w:color="878772" w:themeColor="accent1" w:themeShade="BF"/>
        <w:bottom w:val="single" w:sz="4" w:space="10" w:color="878772" w:themeColor="accent1" w:themeShade="BF"/>
      </w:pBdr>
      <w:spacing w:before="360" w:after="360"/>
      <w:ind w:left="864" w:right="864"/>
      <w:jc w:val="center"/>
    </w:pPr>
    <w:rPr>
      <w:i/>
      <w:iCs/>
      <w:color w:val="87877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4E4"/>
    <w:rPr>
      <w:rFonts w:ascii="Arial" w:hAnsi="Arial"/>
      <w:i/>
      <w:iCs/>
      <w:color w:val="878772" w:themeColor="accent1" w:themeShade="BF"/>
      <w:sz w:val="20"/>
      <w:lang w:val="fr-FR"/>
    </w:rPr>
  </w:style>
  <w:style w:type="character" w:styleId="IntenseReference">
    <w:name w:val="Intense Reference"/>
    <w:basedOn w:val="DefaultParagraphFont"/>
    <w:uiPriority w:val="32"/>
    <w:qFormat/>
    <w:rsid w:val="00C924E4"/>
    <w:rPr>
      <w:b/>
      <w:bCs/>
      <w:smallCaps/>
      <w:color w:val="878772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C924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924E4"/>
    <w:rPr>
      <w:rFonts w:ascii="Arial" w:hAnsi="Arial"/>
      <w:color w:val="333333" w:themeColor="text1"/>
      <w:sz w:val="2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C924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4E4"/>
    <w:rPr>
      <w:rFonts w:ascii="Arial" w:hAnsi="Arial"/>
      <w:color w:val="333333" w:themeColor="text1"/>
      <w:sz w:val="20"/>
      <w:lang w:val="fr-FR"/>
    </w:rPr>
  </w:style>
  <w:style w:type="table" w:styleId="TableGrid">
    <w:name w:val="Table Grid"/>
    <w:basedOn w:val="TableNormal"/>
    <w:rsid w:val="0099710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0CA1"/>
    <w:rPr>
      <w:color w:val="006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mailto:arthur.moulin@kantar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hyperlink" Target="https://www.swisstransfer.com/fr-fr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arthur.moulin@kantar.com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wisstransfer.com/fr-fr" TargetMode="External"/></Relationships>
</file>

<file path=word/theme/theme1.xml><?xml version="1.0" encoding="utf-8"?>
<a:theme xmlns:a="http://schemas.openxmlformats.org/drawingml/2006/main" name="Office Theme">
  <a:themeElements>
    <a:clrScheme name="Kantar colour theme">
      <a:dk1>
        <a:srgbClr val="333333"/>
      </a:dk1>
      <a:lt1>
        <a:srgbClr val="FFFFFF"/>
      </a:lt1>
      <a:dk2>
        <a:srgbClr val="0060FF"/>
      </a:dk2>
      <a:lt2>
        <a:srgbClr val="802AB7"/>
      </a:lt2>
      <a:accent1>
        <a:srgbClr val="AEAE9F"/>
      </a:accent1>
      <a:accent2>
        <a:srgbClr val="00E5BA"/>
      </a:accent2>
      <a:accent3>
        <a:srgbClr val="00B600"/>
      </a:accent3>
      <a:accent4>
        <a:srgbClr val="FEDB00"/>
      </a:accent4>
      <a:accent5>
        <a:srgbClr val="FF5000"/>
      </a:accent5>
      <a:accent6>
        <a:srgbClr val="FA0028"/>
      </a:accent6>
      <a:hlink>
        <a:srgbClr val="0060FF"/>
      </a:hlink>
      <a:folHlink>
        <a:srgbClr val="802AB7"/>
      </a:folHlink>
    </a:clrScheme>
    <a:fontScheme name="TNS Master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eef0b7-892c-41d6-9eeb-59c8d207506b" xsi:nil="true"/>
    <lcf76f155ced4ddcb4097134ff3c332f xmlns="6ef53131-1ace-4d9f-8b89-66edf3ad0c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4D94A1E30DF409264253E696D1CBD" ma:contentTypeVersion="20" ma:contentTypeDescription="Crée un document." ma:contentTypeScope="" ma:versionID="6e61c621c016c382eeb5b02edcb018d2">
  <xsd:schema xmlns:xsd="http://www.w3.org/2001/XMLSchema" xmlns:xs="http://www.w3.org/2001/XMLSchema" xmlns:p="http://schemas.microsoft.com/office/2006/metadata/properties" xmlns:ns2="6ef53131-1ace-4d9f-8b89-66edf3ad0cf1" xmlns:ns3="14eef0b7-892c-41d6-9eeb-59c8d207506b" targetNamespace="http://schemas.microsoft.com/office/2006/metadata/properties" ma:root="true" ma:fieldsID="90ff8e6756da7b7bcd7b1ab309cc02e1" ns2:_="" ns3:_="">
    <xsd:import namespace="6ef53131-1ace-4d9f-8b89-66edf3ad0cf1"/>
    <xsd:import namespace="14eef0b7-892c-41d6-9eeb-59c8d20750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53131-1ace-4d9f-8b89-66edf3ad0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35d02d2-2acc-434b-b7bb-812ff22cbf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ef0b7-892c-41d6-9eeb-59c8d2075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6c23cc-f3e8-4be3-98ef-68529001331b}" ma:internalName="TaxCatchAll" ma:showField="CatchAllData" ma:web="14eef0b7-892c-41d6-9eeb-59c8d20750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3A95F0-3CEC-4698-A981-195AE277A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E67AA-EF3A-4DAB-99ED-78E1BC75A516}">
  <ds:schemaRefs>
    <ds:schemaRef ds:uri="6ef53131-1ace-4d9f-8b89-66edf3ad0cf1"/>
    <ds:schemaRef ds:uri="http://schemas.microsoft.com/office/2006/documentManagement/types"/>
    <ds:schemaRef ds:uri="14eef0b7-892c-41d6-9eeb-59c8d207506b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3D8E1B6-5549-4BD6-B694-2BF60868A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53131-1ace-4d9f-8b89-66edf3ad0cf1"/>
    <ds:schemaRef ds:uri="14eef0b7-892c-41d6-9eeb-59c8d2075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41da7a-79c1-417c-b408-16c0bfe99fca}" enabled="1" method="Standard" siteId="{1e355c04-e0a4-42ed-8e2d-7351591f0e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Colonetti</dc:creator>
  <cp:keywords/>
  <dc:description/>
  <cp:lastModifiedBy>Arthur Moulin</cp:lastModifiedBy>
  <cp:revision>3</cp:revision>
  <dcterms:created xsi:type="dcterms:W3CDTF">2025-12-16T16:56:00Z</dcterms:created>
  <dcterms:modified xsi:type="dcterms:W3CDTF">2025-12-18T09:26:00Z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41da7a-79c1-417c-b408-16c0bfe99fca_Enabled">
    <vt:lpwstr>true</vt:lpwstr>
  </property>
  <property fmtid="{D5CDD505-2E9C-101B-9397-08002B2CF9AE}" pid="3" name="MSIP_Label_3741da7a-79c1-417c-b408-16c0bfe99fca_SetDate">
    <vt:lpwstr>2024-12-12T10:31:06Z</vt:lpwstr>
  </property>
  <property fmtid="{D5CDD505-2E9C-101B-9397-08002B2CF9AE}" pid="4" name="MSIP_Label_3741da7a-79c1-417c-b408-16c0bfe99fca_Method">
    <vt:lpwstr>Standard</vt:lpwstr>
  </property>
  <property fmtid="{D5CDD505-2E9C-101B-9397-08002B2CF9AE}" pid="5" name="MSIP_Label_3741da7a-79c1-417c-b408-16c0bfe99fca_Name">
    <vt:lpwstr>Internal Only - Amber</vt:lpwstr>
  </property>
  <property fmtid="{D5CDD505-2E9C-101B-9397-08002B2CF9AE}" pid="6" name="MSIP_Label_3741da7a-79c1-417c-b408-16c0bfe99fca_SiteId">
    <vt:lpwstr>1e355c04-e0a4-42ed-8e2d-7351591f0ef1</vt:lpwstr>
  </property>
  <property fmtid="{D5CDD505-2E9C-101B-9397-08002B2CF9AE}" pid="7" name="MSIP_Label_3741da7a-79c1-417c-b408-16c0bfe99fca_ActionId">
    <vt:lpwstr>bd638b2a-982a-4b30-a9df-27ce8fb27463</vt:lpwstr>
  </property>
  <property fmtid="{D5CDD505-2E9C-101B-9397-08002B2CF9AE}" pid="8" name="MSIP_Label_3741da7a-79c1-417c-b408-16c0bfe99fca_ContentBits">
    <vt:lpwstr>0</vt:lpwstr>
  </property>
  <property fmtid="{D5CDD505-2E9C-101B-9397-08002B2CF9AE}" pid="9" name="ContentTypeId">
    <vt:lpwstr>0x010100B994D94A1E30DF409264253E696D1CBD</vt:lpwstr>
  </property>
  <property fmtid="{D5CDD505-2E9C-101B-9397-08002B2CF9AE}" pid="10" name="MediaServiceImageTags">
    <vt:lpwstr/>
  </property>
</Properties>
</file>